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5DC4C" w14:textId="77777777" w:rsidR="003C0447" w:rsidRDefault="003C0447" w:rsidP="002705D1">
      <w:pPr>
        <w:rPr>
          <w:sz w:val="16"/>
          <w:szCs w:val="16"/>
        </w:rPr>
      </w:pPr>
    </w:p>
    <w:p w14:paraId="6F9114D7" w14:textId="77777777" w:rsidR="007F29DB" w:rsidRDefault="007F29DB" w:rsidP="002705D1">
      <w:pPr>
        <w:rPr>
          <w:sz w:val="16"/>
          <w:szCs w:val="16"/>
        </w:rPr>
      </w:pPr>
    </w:p>
    <w:p w14:paraId="2BD97604" w14:textId="77777777" w:rsidR="002705D1" w:rsidRDefault="00845FDE" w:rsidP="002705D1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0913F4F" w14:textId="77777777" w:rsidR="00DE7FEE" w:rsidRPr="00E17795" w:rsidRDefault="00DE7FEE" w:rsidP="002705D1">
      <w:pPr>
        <w:rPr>
          <w:sz w:val="16"/>
          <w:szCs w:val="16"/>
        </w:rPr>
      </w:pPr>
    </w:p>
    <w:p w14:paraId="1CE37A01" w14:textId="58C3BA30" w:rsidR="002705D1" w:rsidRPr="001C2A98" w:rsidRDefault="00F32F0F" w:rsidP="001C2A98">
      <w:pPr>
        <w:jc w:val="center"/>
        <w:rPr>
          <w:sz w:val="24"/>
          <w:szCs w:val="24"/>
        </w:rPr>
      </w:pPr>
      <w:r>
        <w:rPr>
          <w:noProof/>
          <w:sz w:val="26"/>
        </w:rPr>
        <w:drawing>
          <wp:inline distT="0" distB="0" distL="0" distR="0" wp14:anchorId="443078D9" wp14:editId="051D86A9">
            <wp:extent cx="948690" cy="1095375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C3979" w14:textId="77777777" w:rsidR="002705D1" w:rsidRPr="000D526B" w:rsidRDefault="002705D1" w:rsidP="002705D1">
      <w:pPr>
        <w:jc w:val="center"/>
        <w:rPr>
          <w:b/>
          <w:sz w:val="28"/>
          <w:szCs w:val="28"/>
        </w:rPr>
      </w:pPr>
      <w:r w:rsidRPr="000D526B">
        <w:rPr>
          <w:b/>
          <w:sz w:val="28"/>
          <w:szCs w:val="28"/>
        </w:rPr>
        <w:t>РЕСПУБЛИКА  ДАГЕСТАН</w:t>
      </w:r>
    </w:p>
    <w:p w14:paraId="7EC5D13D" w14:textId="77777777" w:rsidR="002705D1" w:rsidRPr="000455EB" w:rsidRDefault="002705D1" w:rsidP="002705D1">
      <w:pPr>
        <w:pStyle w:val="3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0455EB">
        <w:rPr>
          <w:sz w:val="28"/>
          <w:szCs w:val="28"/>
        </w:rPr>
        <w:t xml:space="preserve"> МУНИЦИПАЛЬНОГО  РАЙОНА</w:t>
      </w:r>
    </w:p>
    <w:p w14:paraId="05F8FBC9" w14:textId="77777777" w:rsidR="002705D1" w:rsidRPr="000D526B" w:rsidRDefault="002705D1" w:rsidP="002705D1">
      <w:pPr>
        <w:pStyle w:val="3"/>
        <w:rPr>
          <w:sz w:val="28"/>
          <w:szCs w:val="28"/>
        </w:rPr>
      </w:pPr>
      <w:r w:rsidRPr="000D526B">
        <w:rPr>
          <w:sz w:val="28"/>
          <w:szCs w:val="28"/>
        </w:rPr>
        <w:t xml:space="preserve">«МАГАРАМКЕНТСКИЙ  РАЙОН» </w:t>
      </w:r>
    </w:p>
    <w:p w14:paraId="3BE013C7" w14:textId="77777777" w:rsidR="002705D1" w:rsidRDefault="002705D1" w:rsidP="002705D1">
      <w:pPr>
        <w:jc w:val="center"/>
        <w:rPr>
          <w:sz w:val="4"/>
          <w:szCs w:val="4"/>
        </w:rPr>
      </w:pPr>
      <w:r w:rsidRPr="000D526B">
        <w:t xml:space="preserve">  </w:t>
      </w:r>
    </w:p>
    <w:p w14:paraId="1E639741" w14:textId="77777777" w:rsidR="0008017D" w:rsidRPr="00E17795" w:rsidRDefault="0008017D" w:rsidP="00E17795">
      <w:pPr>
        <w:rPr>
          <w:sz w:val="16"/>
          <w:szCs w:val="16"/>
        </w:rPr>
      </w:pPr>
    </w:p>
    <w:p w14:paraId="6DAE69E8" w14:textId="6BA3A92F" w:rsidR="000455EB" w:rsidRPr="00F70FF8" w:rsidRDefault="00F622FD" w:rsidP="0008017D">
      <w:pPr>
        <w:spacing w:line="336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C17849" wp14:editId="6C71FA7E">
                <wp:simplePos x="0" y="0"/>
                <wp:positionH relativeFrom="column">
                  <wp:posOffset>15240</wp:posOffset>
                </wp:positionH>
                <wp:positionV relativeFrom="paragraph">
                  <wp:posOffset>-1270</wp:posOffset>
                </wp:positionV>
                <wp:extent cx="6614160" cy="0"/>
                <wp:effectExtent l="30480" t="32385" r="32385" b="342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3F58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-.1pt" to="522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" strokeweight="4.5pt">
                <v:stroke linestyle="thickThin"/>
              </v:line>
            </w:pict>
          </mc:Fallback>
        </mc:AlternateContent>
      </w:r>
      <w:r w:rsidR="000455EB" w:rsidRPr="00F70FF8">
        <w:rPr>
          <w:sz w:val="22"/>
          <w:szCs w:val="22"/>
        </w:rPr>
        <w:t xml:space="preserve">                                                                                                    </w:t>
      </w:r>
    </w:p>
    <w:p w14:paraId="5721EC8E" w14:textId="77777777" w:rsidR="00A4727F" w:rsidRPr="002705D1" w:rsidRDefault="0008017D" w:rsidP="002705D1">
      <w:pPr>
        <w:rPr>
          <w:sz w:val="2"/>
          <w:szCs w:val="2"/>
          <w:u w:val="single"/>
        </w:rPr>
      </w:pPr>
      <w:r>
        <w:rPr>
          <w:sz w:val="24"/>
        </w:rPr>
        <w:t xml:space="preserve">.                                    </w:t>
      </w:r>
      <w:r w:rsidR="000D526B">
        <w:rPr>
          <w:sz w:val="24"/>
        </w:rPr>
        <w:t xml:space="preserve">      </w:t>
      </w:r>
      <w:r>
        <w:rPr>
          <w:sz w:val="24"/>
        </w:rPr>
        <w:t xml:space="preserve">                                    </w:t>
      </w:r>
      <w:r w:rsidR="00B9513E">
        <w:rPr>
          <w:sz w:val="24"/>
        </w:rPr>
        <w:t xml:space="preserve">              </w:t>
      </w:r>
    </w:p>
    <w:p w14:paraId="4B7CE66A" w14:textId="77777777" w:rsidR="00B43B79" w:rsidRDefault="00B9513E" w:rsidP="008B4FCA">
      <w:pPr>
        <w:pStyle w:val="2"/>
        <w:tabs>
          <w:tab w:val="left" w:pos="648"/>
        </w:tabs>
        <w:spacing w:line="240" w:lineRule="auto"/>
        <w:jc w:val="left"/>
        <w:rPr>
          <w:b/>
        </w:rPr>
      </w:pPr>
      <w:r>
        <w:t xml:space="preserve">                                                  </w:t>
      </w:r>
      <w:r w:rsidR="00645CAC">
        <w:rPr>
          <w:b/>
        </w:rPr>
        <w:t>РАСПОРЯЖЕ</w:t>
      </w:r>
      <w:r w:rsidRPr="002705D1">
        <w:rPr>
          <w:b/>
        </w:rPr>
        <w:t xml:space="preserve">НИЕ </w:t>
      </w:r>
    </w:p>
    <w:p w14:paraId="11A060C1" w14:textId="77777777" w:rsidR="00614A34" w:rsidRDefault="00614A34" w:rsidP="008B4FC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50AC8356" w14:textId="77777777" w:rsidR="008F2FC5" w:rsidRDefault="008F2FC5" w:rsidP="008B4FC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47714A0B" w14:textId="4FED7957" w:rsidR="009767EC" w:rsidRDefault="00B9513E" w:rsidP="000B4880">
      <w:pPr>
        <w:pStyle w:val="2"/>
        <w:tabs>
          <w:tab w:val="left" w:pos="648"/>
        </w:tabs>
        <w:spacing w:line="240" w:lineRule="auto"/>
        <w:rPr>
          <w:b/>
        </w:rPr>
      </w:pPr>
      <w:r w:rsidRPr="005C7702">
        <w:rPr>
          <w:szCs w:val="28"/>
        </w:rPr>
        <w:t>«</w:t>
      </w:r>
      <w:r w:rsidRPr="005C7702">
        <w:rPr>
          <w:szCs w:val="28"/>
          <w:u w:val="single"/>
        </w:rPr>
        <w:t xml:space="preserve">     </w:t>
      </w:r>
      <w:r w:rsidR="004579DC">
        <w:rPr>
          <w:szCs w:val="28"/>
          <w:u w:val="single"/>
        </w:rPr>
        <w:t>14</w:t>
      </w:r>
      <w:r w:rsidRPr="005C7702">
        <w:rPr>
          <w:szCs w:val="28"/>
          <w:u w:val="single"/>
        </w:rPr>
        <w:t xml:space="preserve"> </w:t>
      </w:r>
      <w:r w:rsidR="00317782">
        <w:rPr>
          <w:szCs w:val="28"/>
          <w:u w:val="single"/>
        </w:rPr>
        <w:t xml:space="preserve">     </w:t>
      </w:r>
      <w:r w:rsidRPr="005C7702">
        <w:rPr>
          <w:szCs w:val="28"/>
        </w:rPr>
        <w:t>»</w:t>
      </w:r>
      <w:r w:rsidRPr="005C7702">
        <w:rPr>
          <w:szCs w:val="28"/>
          <w:u w:val="single"/>
        </w:rPr>
        <w:t xml:space="preserve">   </w:t>
      </w:r>
      <w:r w:rsidR="00D62B75">
        <w:rPr>
          <w:szCs w:val="28"/>
          <w:u w:val="single"/>
        </w:rPr>
        <w:t xml:space="preserve"> </w:t>
      </w:r>
      <w:r w:rsidR="004579DC">
        <w:rPr>
          <w:szCs w:val="28"/>
          <w:u w:val="single"/>
        </w:rPr>
        <w:t>04</w:t>
      </w:r>
      <w:r w:rsidR="00DF0E69">
        <w:rPr>
          <w:szCs w:val="28"/>
          <w:u w:val="single"/>
        </w:rPr>
        <w:t xml:space="preserve"> </w:t>
      </w:r>
      <w:r w:rsidR="00F32F0F">
        <w:rPr>
          <w:szCs w:val="28"/>
          <w:u w:val="single"/>
        </w:rPr>
        <w:t xml:space="preserve">        </w:t>
      </w:r>
      <w:r w:rsidRPr="005C7702">
        <w:rPr>
          <w:szCs w:val="28"/>
        </w:rPr>
        <w:t>20</w:t>
      </w:r>
      <w:r w:rsidR="00E33B7D">
        <w:rPr>
          <w:szCs w:val="28"/>
        </w:rPr>
        <w:t>2</w:t>
      </w:r>
      <w:r w:rsidR="009767EC">
        <w:rPr>
          <w:szCs w:val="28"/>
        </w:rPr>
        <w:t>5</w:t>
      </w:r>
      <w:r w:rsidR="00024152">
        <w:rPr>
          <w:szCs w:val="28"/>
        </w:rPr>
        <w:t>г.</w:t>
      </w:r>
      <w:r w:rsidR="00DF0E69">
        <w:rPr>
          <w:szCs w:val="28"/>
        </w:rPr>
        <w:t xml:space="preserve">           </w:t>
      </w:r>
      <w:r w:rsidR="00024152">
        <w:rPr>
          <w:szCs w:val="28"/>
        </w:rPr>
        <w:t xml:space="preserve">  </w:t>
      </w:r>
      <w:r w:rsidR="00DF0E69">
        <w:rPr>
          <w:szCs w:val="28"/>
        </w:rPr>
        <w:t xml:space="preserve"> </w:t>
      </w:r>
      <w:r w:rsidR="00845FDE">
        <w:rPr>
          <w:szCs w:val="28"/>
        </w:rPr>
        <w:t xml:space="preserve"> </w:t>
      </w:r>
      <w:r w:rsidR="009767EC">
        <w:rPr>
          <w:szCs w:val="28"/>
        </w:rPr>
        <w:t xml:space="preserve">                   </w:t>
      </w:r>
      <w:r w:rsidR="000B4880">
        <w:rPr>
          <w:szCs w:val="28"/>
        </w:rPr>
        <w:t xml:space="preserve">                        </w:t>
      </w:r>
      <w:r w:rsidR="008F2FC5">
        <w:rPr>
          <w:szCs w:val="28"/>
        </w:rPr>
        <w:t xml:space="preserve">          </w:t>
      </w:r>
      <w:r w:rsidR="009767EC">
        <w:rPr>
          <w:szCs w:val="28"/>
        </w:rPr>
        <w:t xml:space="preserve">                 </w:t>
      </w:r>
      <w:r w:rsidR="008F2FC5">
        <w:rPr>
          <w:szCs w:val="28"/>
        </w:rPr>
        <w:t xml:space="preserve"> </w:t>
      </w:r>
      <w:r w:rsidR="000B4880" w:rsidRPr="000B4880">
        <w:t xml:space="preserve">№ </w:t>
      </w:r>
      <w:r w:rsidR="004579DC">
        <w:t>74</w:t>
      </w:r>
      <w:bookmarkStart w:id="0" w:name="_GoBack"/>
      <w:bookmarkEnd w:id="0"/>
      <w:r w:rsidR="000B4880" w:rsidRPr="000B4880">
        <w:t>_</w:t>
      </w:r>
      <w:r w:rsidR="000B4880">
        <w:rPr>
          <w:b/>
        </w:rPr>
        <w:t>_</w:t>
      </w:r>
    </w:p>
    <w:p w14:paraId="05374F11" w14:textId="2E7E8A78" w:rsidR="000B4880" w:rsidRPr="008F2FC5" w:rsidRDefault="009767EC" w:rsidP="009767EC">
      <w:pPr>
        <w:pStyle w:val="2"/>
        <w:tabs>
          <w:tab w:val="left" w:pos="648"/>
        </w:tabs>
        <w:spacing w:line="240" w:lineRule="auto"/>
        <w:jc w:val="center"/>
        <w:rPr>
          <w:szCs w:val="28"/>
        </w:rPr>
      </w:pPr>
      <w:r>
        <w:rPr>
          <w:b/>
        </w:rPr>
        <w:t>Магарамкент</w:t>
      </w:r>
    </w:p>
    <w:p w14:paraId="036D8B3B" w14:textId="1C11CDD9" w:rsidR="00F32F0F" w:rsidRPr="00A40833" w:rsidRDefault="000B4880" w:rsidP="00A40833">
      <w:pPr>
        <w:pStyle w:val="2"/>
        <w:tabs>
          <w:tab w:val="left" w:pos="648"/>
        </w:tabs>
        <w:spacing w:line="240" w:lineRule="auto"/>
        <w:rPr>
          <w:szCs w:val="28"/>
        </w:rPr>
      </w:pPr>
      <w:r>
        <w:rPr>
          <w:szCs w:val="28"/>
        </w:rPr>
        <w:t xml:space="preserve">                         </w:t>
      </w:r>
      <w:r w:rsidR="00845FDE">
        <w:rPr>
          <w:szCs w:val="28"/>
        </w:rPr>
        <w:t xml:space="preserve">                                       </w:t>
      </w:r>
    </w:p>
    <w:p w14:paraId="6E5C091E" w14:textId="414831BF" w:rsidR="00FF6941" w:rsidRDefault="007E774F" w:rsidP="006B78F6">
      <w:pPr>
        <w:pStyle w:val="2"/>
        <w:tabs>
          <w:tab w:val="left" w:pos="648"/>
        </w:tabs>
        <w:spacing w:line="240" w:lineRule="auto"/>
        <w:jc w:val="center"/>
      </w:pPr>
      <w:r>
        <w:t xml:space="preserve">О </w:t>
      </w:r>
      <w:r w:rsidR="00E342EB">
        <w:t xml:space="preserve">проведении на территории </w:t>
      </w:r>
      <w:r w:rsidR="008F4A01">
        <w:t xml:space="preserve"> МР </w:t>
      </w:r>
      <w:r w:rsidR="00E342EB">
        <w:t>«Магарамкентский район»</w:t>
      </w:r>
      <w:r w:rsidR="004A7C19" w:rsidRPr="004A7C19">
        <w:t xml:space="preserve"> </w:t>
      </w:r>
      <w:r w:rsidR="00614A34">
        <w:t>субботника</w:t>
      </w:r>
      <w:r w:rsidR="009E3466">
        <w:t xml:space="preserve"> </w:t>
      </w:r>
    </w:p>
    <w:p w14:paraId="5BD6B5B7" w14:textId="1C82FB60" w:rsidR="00DE3FFE" w:rsidRDefault="00FF6941" w:rsidP="007E774F">
      <w:pPr>
        <w:pStyle w:val="2"/>
        <w:tabs>
          <w:tab w:val="left" w:pos="648"/>
        </w:tabs>
        <w:spacing w:line="240" w:lineRule="auto"/>
        <w:jc w:val="center"/>
      </w:pPr>
      <w:r>
        <w:t>___________________________________________________________________</w:t>
      </w:r>
    </w:p>
    <w:p w14:paraId="25E5AC98" w14:textId="6BC96A61" w:rsidR="00F32F0F" w:rsidRDefault="00A85269" w:rsidP="00F32F0F">
      <w:pPr>
        <w:pStyle w:val="2"/>
        <w:tabs>
          <w:tab w:val="left" w:pos="648"/>
        </w:tabs>
        <w:spacing w:line="240" w:lineRule="auto"/>
      </w:pPr>
      <w:r>
        <w:tab/>
      </w:r>
      <w:r w:rsidR="002D10D4">
        <w:t>В</w:t>
      </w:r>
      <w:r w:rsidR="009767EC">
        <w:rPr>
          <w:szCs w:val="28"/>
        </w:rPr>
        <w:t xml:space="preserve"> рамках подготовки к проведению праздничных мероприятий, приуроченных к 80-летию Победы в Великой Отечественной войне, а также в</w:t>
      </w:r>
      <w:r w:rsidR="00F32F0F">
        <w:t xml:space="preserve"> целях обеспечения санитарно-эпидемиологического благополучия населения и </w:t>
      </w:r>
      <w:r w:rsidR="00F32F0F" w:rsidRPr="00366033">
        <w:t>подготовк</w:t>
      </w:r>
      <w:r w:rsidR="00F32F0F">
        <w:t>и</w:t>
      </w:r>
      <w:r w:rsidR="00F32F0F" w:rsidRPr="00366033">
        <w:t xml:space="preserve">  проведени</w:t>
      </w:r>
      <w:r w:rsidR="00F32F0F">
        <w:t>я</w:t>
      </w:r>
      <w:r w:rsidR="00F32F0F" w:rsidRPr="00366033">
        <w:t xml:space="preserve"> Праздника Весны и Труда в </w:t>
      </w:r>
      <w:r w:rsidR="00F32F0F">
        <w:t>муниципальном районе «Магарамкентский район» :</w:t>
      </w:r>
    </w:p>
    <w:p w14:paraId="1CD52C27" w14:textId="77777777" w:rsidR="00015044" w:rsidRDefault="00015044" w:rsidP="007E774F">
      <w:pPr>
        <w:pStyle w:val="2"/>
        <w:tabs>
          <w:tab w:val="left" w:pos="648"/>
        </w:tabs>
        <w:spacing w:line="240" w:lineRule="auto"/>
      </w:pPr>
    </w:p>
    <w:p w14:paraId="0E7BA749" w14:textId="06C8ED85" w:rsidR="004A7C19" w:rsidRDefault="004A7C19" w:rsidP="007E774F">
      <w:pPr>
        <w:pStyle w:val="2"/>
        <w:tabs>
          <w:tab w:val="left" w:pos="648"/>
        </w:tabs>
        <w:spacing w:line="240" w:lineRule="auto"/>
      </w:pPr>
      <w:r>
        <w:tab/>
        <w:t xml:space="preserve">1. </w:t>
      </w:r>
      <w:r w:rsidR="0012064E">
        <w:t>Провести н</w:t>
      </w:r>
      <w:r>
        <w:t xml:space="preserve">а территории МР «Магарамкентский район» </w:t>
      </w:r>
      <w:r w:rsidR="000B4880">
        <w:t xml:space="preserve"> </w:t>
      </w:r>
      <w:r w:rsidR="008F4A01">
        <w:t>2</w:t>
      </w:r>
      <w:r w:rsidR="00AA3ED7">
        <w:t>6</w:t>
      </w:r>
      <w:r>
        <w:t xml:space="preserve"> </w:t>
      </w:r>
      <w:r w:rsidR="008F4A01">
        <w:t xml:space="preserve">апреля </w:t>
      </w:r>
      <w:r>
        <w:t>20</w:t>
      </w:r>
      <w:r w:rsidR="00E33B7D">
        <w:t>2</w:t>
      </w:r>
      <w:r w:rsidR="00AA3ED7">
        <w:t>5</w:t>
      </w:r>
      <w:r w:rsidR="00D62B75">
        <w:t xml:space="preserve"> </w:t>
      </w:r>
      <w:r>
        <w:t xml:space="preserve">года </w:t>
      </w:r>
      <w:r w:rsidR="00A85269">
        <w:t xml:space="preserve"> субботник по санитарной очистке</w:t>
      </w:r>
      <w:r w:rsidR="00AA3ED7">
        <w:t>,</w:t>
      </w:r>
      <w:r w:rsidR="00A85269">
        <w:t xml:space="preserve">  благоустройству</w:t>
      </w:r>
      <w:r w:rsidR="00AA3ED7">
        <w:t xml:space="preserve"> и озеленению</w:t>
      </w:r>
      <w:r>
        <w:t>.</w:t>
      </w:r>
    </w:p>
    <w:p w14:paraId="38CD4268" w14:textId="3BBBC75D" w:rsidR="000B4880" w:rsidRDefault="007E774F" w:rsidP="007E774F">
      <w:pPr>
        <w:pStyle w:val="2"/>
        <w:tabs>
          <w:tab w:val="left" w:pos="648"/>
        </w:tabs>
        <w:spacing w:line="240" w:lineRule="auto"/>
      </w:pPr>
      <w:r>
        <w:t xml:space="preserve">      </w:t>
      </w:r>
      <w:r w:rsidR="004A7C19">
        <w:t xml:space="preserve"> </w:t>
      </w:r>
      <w:r>
        <w:t xml:space="preserve"> </w:t>
      </w:r>
      <w:r w:rsidR="004A7C19">
        <w:t>2</w:t>
      </w:r>
      <w:r>
        <w:t xml:space="preserve">. </w:t>
      </w:r>
      <w:r w:rsidR="000B4880">
        <w:t xml:space="preserve"> Утвердить состав комиссии по проведению субботника </w:t>
      </w:r>
      <w:r w:rsidR="00AA3ED7">
        <w:t xml:space="preserve">на </w:t>
      </w:r>
      <w:r w:rsidR="000B4880">
        <w:t xml:space="preserve">территории МР «Магарамкентский район» в следующем составе: </w:t>
      </w:r>
    </w:p>
    <w:p w14:paraId="35797409" w14:textId="3AD50B66" w:rsidR="00F81707" w:rsidRDefault="000B4880" w:rsidP="007E774F">
      <w:pPr>
        <w:pStyle w:val="2"/>
        <w:tabs>
          <w:tab w:val="left" w:pos="648"/>
        </w:tabs>
        <w:spacing w:line="240" w:lineRule="auto"/>
      </w:pPr>
      <w:r>
        <w:t xml:space="preserve">         </w:t>
      </w:r>
    </w:p>
    <w:p w14:paraId="0F655876" w14:textId="6B54CC2C" w:rsidR="00B43B79" w:rsidRDefault="00D62B75" w:rsidP="007E774F">
      <w:pPr>
        <w:pStyle w:val="2"/>
        <w:tabs>
          <w:tab w:val="left" w:pos="648"/>
        </w:tabs>
        <w:spacing w:line="240" w:lineRule="auto"/>
      </w:pPr>
      <w:r>
        <w:t xml:space="preserve">Техмезов Т.Л.  </w:t>
      </w:r>
      <w:r w:rsidR="00E33B7D">
        <w:t xml:space="preserve">  </w:t>
      </w:r>
      <w:r w:rsidR="00B43B79">
        <w:t xml:space="preserve"> – </w:t>
      </w:r>
      <w:r w:rsidR="00024152">
        <w:t xml:space="preserve">   </w:t>
      </w:r>
      <w:r w:rsidR="00317782">
        <w:t xml:space="preserve">     </w:t>
      </w:r>
      <w:r w:rsidR="00B43B79">
        <w:t>заместитель</w:t>
      </w:r>
      <w:r w:rsidR="007E774F">
        <w:t xml:space="preserve"> главы администрации  МР «Магарамкентский </w:t>
      </w:r>
    </w:p>
    <w:p w14:paraId="3DFF5C84" w14:textId="77777777" w:rsidR="007E774F" w:rsidRDefault="00B43B79" w:rsidP="007E774F">
      <w:pPr>
        <w:pStyle w:val="2"/>
        <w:tabs>
          <w:tab w:val="left" w:pos="648"/>
        </w:tabs>
        <w:spacing w:line="240" w:lineRule="auto"/>
      </w:pPr>
      <w:r>
        <w:t xml:space="preserve">           </w:t>
      </w:r>
      <w:r w:rsidR="00317782">
        <w:t xml:space="preserve">                             </w:t>
      </w:r>
      <w:r w:rsidR="007E774F">
        <w:t>район»</w:t>
      </w:r>
      <w:r w:rsidR="000C42CE">
        <w:t xml:space="preserve"> </w:t>
      </w:r>
      <w:r w:rsidR="004F6331">
        <w:t>(</w:t>
      </w:r>
      <w:r w:rsidR="00B6262E">
        <w:t>председатель комиссии</w:t>
      </w:r>
      <w:r w:rsidR="004F6331">
        <w:t>)</w:t>
      </w:r>
    </w:p>
    <w:p w14:paraId="26A772CC" w14:textId="77777777" w:rsidR="00317782" w:rsidRDefault="00317782" w:rsidP="007E774F">
      <w:pPr>
        <w:pStyle w:val="2"/>
        <w:tabs>
          <w:tab w:val="left" w:pos="648"/>
        </w:tabs>
        <w:spacing w:line="240" w:lineRule="auto"/>
      </w:pPr>
    </w:p>
    <w:p w14:paraId="00EBD534" w14:textId="1602AE83" w:rsidR="00E33B7D" w:rsidRDefault="00AA3ED7" w:rsidP="008B4FCA">
      <w:pPr>
        <w:pStyle w:val="2"/>
        <w:tabs>
          <w:tab w:val="left" w:pos="648"/>
        </w:tabs>
        <w:spacing w:line="240" w:lineRule="auto"/>
        <w:jc w:val="left"/>
      </w:pPr>
      <w:r>
        <w:t>Абдулкадиров Г.З.</w:t>
      </w:r>
      <w:r w:rsidR="00184C05">
        <w:t xml:space="preserve"> </w:t>
      </w:r>
      <w:r w:rsidR="007E774F">
        <w:t xml:space="preserve">– </w:t>
      </w:r>
      <w:r w:rsidR="000010C3">
        <w:t xml:space="preserve"> </w:t>
      </w:r>
      <w:r w:rsidR="00317782">
        <w:t xml:space="preserve">   </w:t>
      </w:r>
      <w:r>
        <w:t xml:space="preserve">врио </w:t>
      </w:r>
      <w:r w:rsidR="00845FDE">
        <w:t>д</w:t>
      </w:r>
      <w:r w:rsidR="00184C05">
        <w:t>иректор</w:t>
      </w:r>
      <w:r>
        <w:t>а</w:t>
      </w:r>
      <w:r w:rsidR="000010C3">
        <w:t xml:space="preserve"> </w:t>
      </w:r>
      <w:r w:rsidR="00184C05">
        <w:t xml:space="preserve"> МКУ</w:t>
      </w:r>
      <w:r w:rsidR="00E33B7D">
        <w:t xml:space="preserve"> </w:t>
      </w:r>
      <w:r w:rsidR="00184C05">
        <w:t>«Отдел</w:t>
      </w:r>
      <w:r w:rsidR="007E774F">
        <w:t xml:space="preserve"> </w:t>
      </w:r>
      <w:r w:rsidR="00E33B7D">
        <w:t xml:space="preserve">                   </w:t>
      </w:r>
    </w:p>
    <w:p w14:paraId="725EDE3D" w14:textId="56BABFD2" w:rsidR="00317782" w:rsidRDefault="00E33B7D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</w:t>
      </w:r>
      <w:r w:rsidR="00317782">
        <w:t xml:space="preserve">                           </w:t>
      </w:r>
      <w:r w:rsidR="007E774F">
        <w:t>строительства</w:t>
      </w:r>
      <w:r w:rsidR="0090368C">
        <w:t xml:space="preserve">, </w:t>
      </w:r>
      <w:r w:rsidR="007E774F">
        <w:t xml:space="preserve"> архитектуры</w:t>
      </w:r>
      <w:r w:rsidR="0090368C">
        <w:t xml:space="preserve"> и </w:t>
      </w:r>
      <w:r>
        <w:t xml:space="preserve"> ЖКХ»</w:t>
      </w:r>
      <w:r w:rsidR="00184C05">
        <w:t xml:space="preserve"> </w:t>
      </w:r>
      <w:r w:rsidR="00317782">
        <w:t xml:space="preserve">МР </w:t>
      </w:r>
    </w:p>
    <w:p w14:paraId="3C80CCC3" w14:textId="09A0E625" w:rsidR="00317782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«Магарамкентский район»  </w:t>
      </w:r>
    </w:p>
    <w:p w14:paraId="343C2AEF" w14:textId="17107D1A" w:rsidR="0090368C" w:rsidRDefault="00317782" w:rsidP="008B4FCA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</w:t>
      </w:r>
      <w:r w:rsidR="008A1436">
        <w:t xml:space="preserve">(заместитель </w:t>
      </w:r>
      <w:r w:rsidR="00B6262E">
        <w:t>председателя комиссии</w:t>
      </w:r>
      <w:r w:rsidR="008A1436">
        <w:t>)</w:t>
      </w:r>
    </w:p>
    <w:p w14:paraId="3CEAD852" w14:textId="77777777" w:rsidR="002D10D4" w:rsidRDefault="002D10D4" w:rsidP="00317782">
      <w:pPr>
        <w:pStyle w:val="2"/>
        <w:tabs>
          <w:tab w:val="left" w:pos="648"/>
        </w:tabs>
        <w:spacing w:line="240" w:lineRule="auto"/>
        <w:jc w:val="left"/>
      </w:pPr>
    </w:p>
    <w:p w14:paraId="779CFAF4" w14:textId="6BF8E142" w:rsidR="00317782" w:rsidRDefault="00D62B75" w:rsidP="00317782">
      <w:pPr>
        <w:pStyle w:val="2"/>
        <w:tabs>
          <w:tab w:val="left" w:pos="648"/>
        </w:tabs>
        <w:spacing w:line="240" w:lineRule="auto"/>
        <w:jc w:val="left"/>
      </w:pPr>
      <w:r>
        <w:t>Ферзиллаев А.Ф.</w:t>
      </w:r>
      <w:r w:rsidR="00317782">
        <w:t xml:space="preserve">      -    начальник  отдела земельных и имущественных         </w:t>
      </w:r>
    </w:p>
    <w:p w14:paraId="5C546ADC" w14:textId="3821BD28" w:rsidR="00317782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отношений администрации МР  «Магарамкентский </w:t>
      </w:r>
    </w:p>
    <w:p w14:paraId="34C7E19F" w14:textId="393B2001" w:rsidR="001C2A98" w:rsidRDefault="00317782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район» </w:t>
      </w:r>
    </w:p>
    <w:p w14:paraId="7A4D692D" w14:textId="77777777" w:rsidR="006B78F6" w:rsidRDefault="006B78F6" w:rsidP="00317782">
      <w:pPr>
        <w:pStyle w:val="2"/>
        <w:tabs>
          <w:tab w:val="left" w:pos="648"/>
        </w:tabs>
        <w:spacing w:line="240" w:lineRule="auto"/>
        <w:jc w:val="left"/>
      </w:pPr>
    </w:p>
    <w:p w14:paraId="2E3303D6" w14:textId="5278F0D4" w:rsidR="001C2A98" w:rsidRPr="005C6133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 w:rsidRPr="005C6133">
        <w:rPr>
          <w:szCs w:val="28"/>
        </w:rPr>
        <w:t>Абдулгалимов  А. Н.  –</w:t>
      </w:r>
      <w:r w:rsidR="00AC0158">
        <w:rPr>
          <w:szCs w:val="28"/>
        </w:rPr>
        <w:t xml:space="preserve"> </w:t>
      </w:r>
      <w:r w:rsidRPr="005C6133">
        <w:rPr>
          <w:szCs w:val="28"/>
        </w:rPr>
        <w:t xml:space="preserve">начальник отдела взаимодействия с органами местного             </w:t>
      </w:r>
    </w:p>
    <w:p w14:paraId="40239480" w14:textId="1E20C790" w:rsidR="00F2764A" w:rsidRDefault="001C2A98" w:rsidP="001C2A98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 w:rsidRPr="005C6133">
        <w:rPr>
          <w:szCs w:val="28"/>
        </w:rPr>
        <w:t xml:space="preserve">                                         самоуправления и </w:t>
      </w:r>
      <w:r w:rsidR="00F2764A">
        <w:rPr>
          <w:szCs w:val="28"/>
        </w:rPr>
        <w:t xml:space="preserve">работы с </w:t>
      </w:r>
      <w:r w:rsidRPr="005C6133">
        <w:rPr>
          <w:szCs w:val="28"/>
        </w:rPr>
        <w:t xml:space="preserve">обращениями граждан </w:t>
      </w:r>
      <w:r w:rsidR="00F2764A">
        <w:rPr>
          <w:szCs w:val="28"/>
        </w:rPr>
        <w:t xml:space="preserve">              </w:t>
      </w:r>
    </w:p>
    <w:p w14:paraId="66BDAD4D" w14:textId="66917B1A" w:rsidR="00F2764A" w:rsidRDefault="00F2764A" w:rsidP="00F2764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>
        <w:rPr>
          <w:szCs w:val="28"/>
        </w:rPr>
        <w:t xml:space="preserve">                                         </w:t>
      </w:r>
      <w:r w:rsidR="006A3564">
        <w:rPr>
          <w:szCs w:val="28"/>
        </w:rPr>
        <w:t>Управлени</w:t>
      </w:r>
      <w:r>
        <w:rPr>
          <w:szCs w:val="28"/>
        </w:rPr>
        <w:t>я</w:t>
      </w:r>
      <w:r w:rsidR="006A3564">
        <w:rPr>
          <w:szCs w:val="28"/>
        </w:rPr>
        <w:t xml:space="preserve">  делами </w:t>
      </w:r>
      <w:r w:rsidR="001C2A98" w:rsidRPr="005C6133">
        <w:rPr>
          <w:szCs w:val="28"/>
        </w:rPr>
        <w:t>администрации</w:t>
      </w:r>
      <w:r w:rsidR="006A3564" w:rsidRPr="005C6133">
        <w:rPr>
          <w:szCs w:val="28"/>
        </w:rPr>
        <w:t xml:space="preserve"> </w:t>
      </w:r>
      <w:r>
        <w:rPr>
          <w:szCs w:val="28"/>
        </w:rPr>
        <w:t xml:space="preserve">    </w:t>
      </w:r>
    </w:p>
    <w:p w14:paraId="3DDD65FE" w14:textId="03FAA659" w:rsidR="006A3564" w:rsidRPr="005C6133" w:rsidRDefault="00F2764A" w:rsidP="00F2764A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  <w:r>
        <w:rPr>
          <w:szCs w:val="28"/>
        </w:rPr>
        <w:t xml:space="preserve">                                         </w:t>
      </w:r>
      <w:r w:rsidRPr="005C6133">
        <w:rPr>
          <w:szCs w:val="28"/>
        </w:rPr>
        <w:t>МР</w:t>
      </w:r>
      <w:r>
        <w:rPr>
          <w:szCs w:val="28"/>
        </w:rPr>
        <w:t xml:space="preserve">  </w:t>
      </w:r>
      <w:r w:rsidR="006A3564" w:rsidRPr="005C6133">
        <w:rPr>
          <w:szCs w:val="28"/>
        </w:rPr>
        <w:t>«Магарамкентский район»</w:t>
      </w:r>
    </w:p>
    <w:p w14:paraId="48291F06" w14:textId="026AAD13" w:rsidR="001C2A98" w:rsidRPr="00AA3ED7" w:rsidRDefault="001C2A98" w:rsidP="00AA3ED7">
      <w:pPr>
        <w:pStyle w:val="2"/>
        <w:tabs>
          <w:tab w:val="left" w:pos="648"/>
        </w:tabs>
        <w:spacing w:line="240" w:lineRule="auto"/>
        <w:rPr>
          <w:szCs w:val="28"/>
        </w:rPr>
      </w:pPr>
      <w:r w:rsidRPr="005C6133">
        <w:rPr>
          <w:szCs w:val="28"/>
        </w:rPr>
        <w:t xml:space="preserve">                                          </w:t>
      </w:r>
    </w:p>
    <w:p w14:paraId="4B56530A" w14:textId="77777777" w:rsidR="006B78F6" w:rsidRDefault="006B78F6" w:rsidP="00317782">
      <w:pPr>
        <w:pStyle w:val="2"/>
        <w:tabs>
          <w:tab w:val="left" w:pos="648"/>
        </w:tabs>
        <w:spacing w:line="240" w:lineRule="auto"/>
        <w:jc w:val="left"/>
      </w:pPr>
    </w:p>
    <w:p w14:paraId="3C5163C1" w14:textId="77777777" w:rsidR="006B78F6" w:rsidRDefault="006B78F6" w:rsidP="00317782">
      <w:pPr>
        <w:pStyle w:val="2"/>
        <w:tabs>
          <w:tab w:val="left" w:pos="648"/>
        </w:tabs>
        <w:spacing w:line="240" w:lineRule="auto"/>
        <w:jc w:val="left"/>
      </w:pPr>
    </w:p>
    <w:p w14:paraId="58FF8C31" w14:textId="09A93B37" w:rsidR="00A3488D" w:rsidRDefault="00A3488D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Абейдуллаев У.М.       -   начальник Управления образования </w:t>
      </w:r>
      <w:r w:rsidR="006A3564">
        <w:t xml:space="preserve">администрации </w:t>
      </w:r>
      <w:r>
        <w:t xml:space="preserve">МР </w:t>
      </w:r>
    </w:p>
    <w:p w14:paraId="440CB91B" w14:textId="0BB24DB9" w:rsidR="00A3488D" w:rsidRDefault="00A3488D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«Магарамкентский район»</w:t>
      </w:r>
    </w:p>
    <w:p w14:paraId="13232B9E" w14:textId="5D7C3926" w:rsidR="00F91FF8" w:rsidRDefault="00D23700" w:rsidP="00317782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 </w:t>
      </w:r>
      <w:r w:rsidR="00B6262E">
        <w:t xml:space="preserve">  </w:t>
      </w:r>
    </w:p>
    <w:p w14:paraId="474CFF0D" w14:textId="77777777" w:rsidR="00317782" w:rsidRDefault="00B6262E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  </w:t>
      </w:r>
      <w:r w:rsidR="00945A4E">
        <w:t xml:space="preserve">  </w:t>
      </w:r>
    </w:p>
    <w:p w14:paraId="438D5DE7" w14:textId="2344C4DD" w:rsidR="00F32F0F" w:rsidRDefault="00945A4E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</w:t>
      </w:r>
      <w:r w:rsidR="00AA3ED7">
        <w:t>Халидов Р.Г.</w:t>
      </w:r>
      <w:r w:rsidR="00B6262E">
        <w:t xml:space="preserve">       </w:t>
      </w:r>
      <w:r>
        <w:t xml:space="preserve"> </w:t>
      </w:r>
      <w:r w:rsidR="00AA3ED7">
        <w:t xml:space="preserve">       </w:t>
      </w:r>
      <w:r w:rsidR="00B6262E">
        <w:t xml:space="preserve">– </w:t>
      </w:r>
      <w:r w:rsidR="00AA3ED7">
        <w:t xml:space="preserve">  </w:t>
      </w:r>
      <w:r w:rsidR="00B6262E">
        <w:t>директор М</w:t>
      </w:r>
      <w:r w:rsidR="00E33B7D">
        <w:t>БУ МР «Магарамкентский район»</w:t>
      </w:r>
      <w:r w:rsidR="00B6262E">
        <w:t xml:space="preserve"> </w:t>
      </w:r>
      <w:r w:rsidR="00F32F0F">
        <w:t xml:space="preserve">                </w:t>
      </w:r>
    </w:p>
    <w:p w14:paraId="6FE16778" w14:textId="3E3CD62B" w:rsidR="002255F5" w:rsidRPr="00F91FF8" w:rsidRDefault="00F32F0F" w:rsidP="00F91FF8">
      <w:pPr>
        <w:pStyle w:val="2"/>
        <w:tabs>
          <w:tab w:val="left" w:pos="648"/>
        </w:tabs>
        <w:spacing w:line="240" w:lineRule="auto"/>
        <w:jc w:val="left"/>
      </w:pPr>
      <w:r>
        <w:t xml:space="preserve">                                           </w:t>
      </w:r>
      <w:r w:rsidR="00B6262E">
        <w:t xml:space="preserve">«ЖКХ» </w:t>
      </w:r>
    </w:p>
    <w:p w14:paraId="23EDC8E6" w14:textId="2A316D99" w:rsidR="00E11E98" w:rsidRPr="00AA3ED7" w:rsidRDefault="00F91FF8" w:rsidP="002255F5">
      <w:pPr>
        <w:pStyle w:val="2"/>
        <w:tabs>
          <w:tab w:val="left" w:pos="648"/>
        </w:tabs>
        <w:spacing w:line="240" w:lineRule="auto"/>
        <w:rPr>
          <w:b/>
        </w:rPr>
      </w:pPr>
      <w:r>
        <w:rPr>
          <w:b/>
        </w:rPr>
        <w:t xml:space="preserve">                       </w:t>
      </w:r>
      <w:r w:rsidR="002255F5">
        <w:rPr>
          <w:b/>
        </w:rPr>
        <w:t xml:space="preserve">            </w:t>
      </w:r>
      <w:r>
        <w:rPr>
          <w:b/>
        </w:rPr>
        <w:t xml:space="preserve">   </w:t>
      </w:r>
      <w:r w:rsidR="00945A4E">
        <w:t xml:space="preserve">      </w:t>
      </w:r>
    </w:p>
    <w:p w14:paraId="7440D341" w14:textId="62CC94FA" w:rsidR="002255F5" w:rsidRDefault="005F35D1" w:rsidP="002255F5">
      <w:pPr>
        <w:pStyle w:val="2"/>
        <w:tabs>
          <w:tab w:val="left" w:pos="648"/>
        </w:tabs>
        <w:spacing w:line="240" w:lineRule="auto"/>
        <w:rPr>
          <w:i/>
        </w:rPr>
      </w:pPr>
      <w:r>
        <w:t xml:space="preserve">     </w:t>
      </w:r>
      <w:r w:rsidR="009E3466">
        <w:t>_________________</w:t>
      </w:r>
      <w:r w:rsidR="00945A4E">
        <w:t xml:space="preserve"> </w:t>
      </w:r>
      <w:r w:rsidR="00075518">
        <w:t xml:space="preserve"> </w:t>
      </w:r>
      <w:r w:rsidR="00F91FF8">
        <w:t>-</w:t>
      </w:r>
      <w:r w:rsidR="00945A4E">
        <w:t xml:space="preserve"> </w:t>
      </w:r>
      <w:r w:rsidR="00A3488D">
        <w:t xml:space="preserve"> </w:t>
      </w:r>
      <w:r w:rsidR="00845FDE">
        <w:t>г</w:t>
      </w:r>
      <w:r w:rsidR="002255F5" w:rsidRPr="00F91FF8">
        <w:t>лав</w:t>
      </w:r>
      <w:r w:rsidR="009E3466">
        <w:t>ы</w:t>
      </w:r>
      <w:r w:rsidR="002255F5" w:rsidRPr="00F91FF8">
        <w:t xml:space="preserve"> </w:t>
      </w:r>
      <w:r w:rsidR="00024152">
        <w:t xml:space="preserve">сельских поселений </w:t>
      </w:r>
      <w:r w:rsidR="002255F5" w:rsidRPr="00F91FF8">
        <w:t xml:space="preserve"> </w:t>
      </w:r>
      <w:r w:rsidR="009E3466">
        <w:t>(</w:t>
      </w:r>
      <w:r w:rsidR="009E3466" w:rsidRPr="009E3466">
        <w:rPr>
          <w:i/>
        </w:rPr>
        <w:t>по списку</w:t>
      </w:r>
      <w:r w:rsidR="009E3466">
        <w:rPr>
          <w:i/>
        </w:rPr>
        <w:t>).</w:t>
      </w:r>
    </w:p>
    <w:p w14:paraId="75F54B30" w14:textId="77777777" w:rsidR="000B4880" w:rsidRDefault="00FA7128" w:rsidP="000B4880">
      <w:pPr>
        <w:spacing w:after="120"/>
        <w:jc w:val="both"/>
      </w:pPr>
      <w:r>
        <w:tab/>
      </w:r>
    </w:p>
    <w:p w14:paraId="5E5263E7" w14:textId="77777777" w:rsidR="000B4880" w:rsidRPr="00A22F1B" w:rsidRDefault="000B4880" w:rsidP="000B4880">
      <w:pPr>
        <w:spacing w:after="120"/>
        <w:jc w:val="both"/>
        <w:rPr>
          <w:sz w:val="28"/>
        </w:rPr>
      </w:pPr>
      <w:r>
        <w:tab/>
      </w:r>
      <w:r w:rsidRPr="000B488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366033">
        <w:rPr>
          <w:sz w:val="28"/>
        </w:rPr>
        <w:t>Жителям индивидуального частного сектора провести мероприятия по санитарной очистке придомовых территорий.</w:t>
      </w:r>
    </w:p>
    <w:p w14:paraId="19CF6B50" w14:textId="6F41D1D7" w:rsidR="00024152" w:rsidRDefault="008F2FC5" w:rsidP="00024152">
      <w:pPr>
        <w:pStyle w:val="2"/>
        <w:tabs>
          <w:tab w:val="left" w:pos="648"/>
        </w:tabs>
        <w:spacing w:line="240" w:lineRule="auto"/>
      </w:pPr>
      <w:r>
        <w:t xml:space="preserve"> </w:t>
      </w:r>
      <w:r w:rsidR="00024152">
        <w:tab/>
        <w:t xml:space="preserve"> 4. Рекомендовать руководителям культурно-досуговых</w:t>
      </w:r>
      <w:r w:rsidR="00A3488D">
        <w:t xml:space="preserve"> и образовательных </w:t>
      </w:r>
      <w:r w:rsidR="00024152">
        <w:t xml:space="preserve"> учреждений, владельц</w:t>
      </w:r>
      <w:r w:rsidR="00923EC6">
        <w:t>ам</w:t>
      </w:r>
      <w:r w:rsidR="00024152">
        <w:t xml:space="preserve"> торговых точек, общественного питания, станций технического обслуживания автомобилей и других субъектов малого предпринимательства, оказывающих все виды услуг населению:</w:t>
      </w:r>
    </w:p>
    <w:p w14:paraId="4554A019" w14:textId="77777777" w:rsidR="00317782" w:rsidRDefault="00024152" w:rsidP="00024152">
      <w:pPr>
        <w:pStyle w:val="2"/>
        <w:tabs>
          <w:tab w:val="left" w:pos="648"/>
        </w:tabs>
        <w:spacing w:line="240" w:lineRule="auto"/>
        <w:ind w:left="1005"/>
      </w:pPr>
      <w:r>
        <w:t xml:space="preserve">- производить санитарную очистку прилегающих </w:t>
      </w:r>
      <w:r w:rsidR="00923EC6">
        <w:t xml:space="preserve">к объектам </w:t>
      </w:r>
      <w:r>
        <w:t xml:space="preserve">территорий в </w:t>
      </w:r>
      <w:r w:rsidR="00317782">
        <w:t xml:space="preserve">      </w:t>
      </w:r>
    </w:p>
    <w:p w14:paraId="5A8EB639" w14:textId="0F574645" w:rsidR="00024152" w:rsidRDefault="00317782" w:rsidP="00024152">
      <w:pPr>
        <w:pStyle w:val="2"/>
        <w:tabs>
          <w:tab w:val="left" w:pos="648"/>
        </w:tabs>
        <w:spacing w:line="240" w:lineRule="auto"/>
        <w:ind w:left="1005"/>
      </w:pPr>
      <w:r>
        <w:t xml:space="preserve">  </w:t>
      </w:r>
      <w:r w:rsidR="00024152">
        <w:t>радиусе 15 м. по периметру от строений</w:t>
      </w:r>
      <w:r w:rsidR="00F00B35">
        <w:t>.</w:t>
      </w:r>
    </w:p>
    <w:p w14:paraId="2FF18C10" w14:textId="77777777" w:rsidR="00DE7FEE" w:rsidRDefault="00DE7FEE" w:rsidP="002255F5">
      <w:pPr>
        <w:pStyle w:val="2"/>
        <w:tabs>
          <w:tab w:val="left" w:pos="648"/>
        </w:tabs>
        <w:spacing w:line="240" w:lineRule="auto"/>
      </w:pPr>
    </w:p>
    <w:p w14:paraId="6097161B" w14:textId="43920F88" w:rsidR="000B4880" w:rsidRDefault="00DE7FEE" w:rsidP="000B4880">
      <w:pPr>
        <w:pStyle w:val="7"/>
        <w:jc w:val="both"/>
        <w:rPr>
          <w:b w:val="0"/>
        </w:rPr>
      </w:pPr>
      <w:r>
        <w:tab/>
      </w:r>
      <w:r w:rsidR="00024152" w:rsidRPr="00024152">
        <w:rPr>
          <w:b w:val="0"/>
        </w:rPr>
        <w:t>5</w:t>
      </w:r>
      <w:r w:rsidR="000B4880" w:rsidRPr="00024152">
        <w:rPr>
          <w:b w:val="0"/>
        </w:rPr>
        <w:t>.</w:t>
      </w:r>
      <w:r w:rsidR="000B4880">
        <w:rPr>
          <w:b w:val="0"/>
        </w:rPr>
        <w:t xml:space="preserve"> </w:t>
      </w:r>
      <w:r w:rsidR="00F00B35">
        <w:rPr>
          <w:b w:val="0"/>
        </w:rPr>
        <w:t>Рекомендовать г</w:t>
      </w:r>
      <w:r w:rsidR="000B4880" w:rsidRPr="00AA1C52">
        <w:rPr>
          <w:b w:val="0"/>
        </w:rPr>
        <w:t xml:space="preserve">лавам сельских поселений организовать работу по </w:t>
      </w:r>
      <w:r w:rsidR="002D10D4">
        <w:rPr>
          <w:b w:val="0"/>
        </w:rPr>
        <w:t xml:space="preserve">реконструкции (при необходимости) памятников и благоустройству памятных мест, посвященных воинам, павшим в годы ВОВ, а также </w:t>
      </w:r>
      <w:r w:rsidR="000B4880" w:rsidRPr="00AA1C52">
        <w:rPr>
          <w:b w:val="0"/>
        </w:rPr>
        <w:t>ликвидации стихийных свалок, взять под контроль очистку прилегающих терр</w:t>
      </w:r>
      <w:r w:rsidR="000B4880">
        <w:rPr>
          <w:b w:val="0"/>
        </w:rPr>
        <w:t>иторий в</w:t>
      </w:r>
      <w:r w:rsidR="000B4880" w:rsidRPr="00AA1C52">
        <w:rPr>
          <w:b w:val="0"/>
        </w:rPr>
        <w:t>дол</w:t>
      </w:r>
      <w:r w:rsidR="000B4880">
        <w:rPr>
          <w:b w:val="0"/>
        </w:rPr>
        <w:t>ь</w:t>
      </w:r>
      <w:r w:rsidR="000B4880" w:rsidRPr="00AA1C52">
        <w:rPr>
          <w:b w:val="0"/>
        </w:rPr>
        <w:t xml:space="preserve"> </w:t>
      </w:r>
      <w:r w:rsidR="00AA3ED7" w:rsidRPr="00AA1C52">
        <w:rPr>
          <w:b w:val="0"/>
        </w:rPr>
        <w:t>автодорог</w:t>
      </w:r>
      <w:r w:rsidR="00AA3ED7">
        <w:rPr>
          <w:b w:val="0"/>
        </w:rPr>
        <w:t>,</w:t>
      </w:r>
      <w:r w:rsidR="00AA3ED7" w:rsidRPr="00AA1C52">
        <w:rPr>
          <w:b w:val="0"/>
        </w:rPr>
        <w:t xml:space="preserve"> проходящих</w:t>
      </w:r>
      <w:r w:rsidR="000B4880" w:rsidRPr="00AA1C52">
        <w:rPr>
          <w:b w:val="0"/>
        </w:rPr>
        <w:t xml:space="preserve"> по территории МР «Магарамкентский район».</w:t>
      </w:r>
    </w:p>
    <w:p w14:paraId="1F37F0EA" w14:textId="77777777" w:rsidR="00DE7FEE" w:rsidRDefault="00FA7128" w:rsidP="002255F5">
      <w:pPr>
        <w:pStyle w:val="2"/>
        <w:tabs>
          <w:tab w:val="left" w:pos="648"/>
        </w:tabs>
        <w:spacing w:line="240" w:lineRule="auto"/>
      </w:pPr>
      <w:r>
        <w:tab/>
      </w:r>
    </w:p>
    <w:p w14:paraId="4021F216" w14:textId="00FEAAFD" w:rsidR="00FA7128" w:rsidRDefault="00DE7FEE" w:rsidP="002255F5">
      <w:pPr>
        <w:pStyle w:val="2"/>
        <w:tabs>
          <w:tab w:val="left" w:pos="648"/>
        </w:tabs>
        <w:spacing w:line="240" w:lineRule="auto"/>
      </w:pPr>
      <w:r>
        <w:tab/>
      </w:r>
      <w:r w:rsidR="00024152">
        <w:t>6</w:t>
      </w:r>
      <w:r w:rsidR="00FA7128">
        <w:t>. Главам сельских поселений информацию о проведенн</w:t>
      </w:r>
      <w:r w:rsidR="00DF0E69">
        <w:t>о</w:t>
      </w:r>
      <w:r w:rsidR="00A85269">
        <w:t>м субботнике</w:t>
      </w:r>
      <w:r w:rsidR="00FA7128">
        <w:t xml:space="preserve"> с приложени</w:t>
      </w:r>
      <w:r w:rsidR="00015044">
        <w:t>ем</w:t>
      </w:r>
      <w:r w:rsidR="00FA7128">
        <w:t xml:space="preserve"> фото </w:t>
      </w:r>
      <w:r w:rsidR="00614A34">
        <w:t xml:space="preserve">для </w:t>
      </w:r>
      <w:r w:rsidR="00FA7128">
        <w:t xml:space="preserve">публикации в средствах массовой информации представить в </w:t>
      </w:r>
      <w:r w:rsidR="0012064E">
        <w:t xml:space="preserve">МКУ </w:t>
      </w:r>
      <w:r w:rsidR="00317782">
        <w:t xml:space="preserve">МР </w:t>
      </w:r>
      <w:r w:rsidR="00F00B35" w:rsidRPr="00AA1C52">
        <w:t>«Магарамкентский район»</w:t>
      </w:r>
      <w:r w:rsidR="00F00B35">
        <w:t xml:space="preserve"> </w:t>
      </w:r>
      <w:r w:rsidR="0012064E">
        <w:t>«Информационный центр»</w:t>
      </w:r>
      <w:r w:rsidR="00614A34">
        <w:t>.</w:t>
      </w:r>
    </w:p>
    <w:p w14:paraId="71510EDB" w14:textId="77777777" w:rsidR="000B4880" w:rsidRPr="00FA7128" w:rsidRDefault="000B4880" w:rsidP="002255F5">
      <w:pPr>
        <w:pStyle w:val="2"/>
        <w:tabs>
          <w:tab w:val="left" w:pos="648"/>
        </w:tabs>
        <w:spacing w:line="240" w:lineRule="auto"/>
      </w:pPr>
    </w:p>
    <w:p w14:paraId="4DB3D1BB" w14:textId="4EE1F717" w:rsidR="000B4880" w:rsidRDefault="00024152" w:rsidP="000B4880">
      <w:pPr>
        <w:pStyle w:val="7"/>
        <w:jc w:val="both"/>
        <w:rPr>
          <w:b w:val="0"/>
        </w:rPr>
      </w:pPr>
      <w:r>
        <w:rPr>
          <w:b w:val="0"/>
        </w:rPr>
        <w:tab/>
        <w:t>7</w:t>
      </w:r>
      <w:r w:rsidR="000B4880">
        <w:rPr>
          <w:b w:val="0"/>
        </w:rPr>
        <w:t xml:space="preserve">. МКУ </w:t>
      </w:r>
      <w:r w:rsidR="00317782">
        <w:rPr>
          <w:b w:val="0"/>
        </w:rPr>
        <w:t>МР</w:t>
      </w:r>
      <w:r w:rsidR="00F00B35">
        <w:rPr>
          <w:b w:val="0"/>
        </w:rPr>
        <w:t xml:space="preserve"> </w:t>
      </w:r>
      <w:r w:rsidR="00F00B35" w:rsidRPr="00F00B35">
        <w:rPr>
          <w:b w:val="0"/>
          <w:bCs/>
        </w:rPr>
        <w:t>«Магарамкентский район»</w:t>
      </w:r>
      <w:r w:rsidR="00317782">
        <w:rPr>
          <w:b w:val="0"/>
        </w:rPr>
        <w:t xml:space="preserve"> </w:t>
      </w:r>
      <w:r w:rsidR="000B4880">
        <w:rPr>
          <w:b w:val="0"/>
        </w:rPr>
        <w:t>«Информационный центр»</w:t>
      </w:r>
      <w:r w:rsidR="00317782">
        <w:rPr>
          <w:b w:val="0"/>
        </w:rPr>
        <w:t xml:space="preserve"> </w:t>
      </w:r>
      <w:r w:rsidR="000B4880">
        <w:rPr>
          <w:b w:val="0"/>
        </w:rPr>
        <w:t>обеспечить освещение</w:t>
      </w:r>
      <w:r w:rsidR="000B4880" w:rsidRPr="00B16BA9">
        <w:rPr>
          <w:b w:val="0"/>
        </w:rPr>
        <w:t xml:space="preserve"> </w:t>
      </w:r>
      <w:r w:rsidR="000B4880">
        <w:rPr>
          <w:b w:val="0"/>
        </w:rPr>
        <w:t xml:space="preserve">хода проведения </w:t>
      </w:r>
      <w:r w:rsidR="008F2FC5">
        <w:rPr>
          <w:b w:val="0"/>
        </w:rPr>
        <w:t>субботника</w:t>
      </w:r>
      <w:r w:rsidR="000B4880">
        <w:rPr>
          <w:b w:val="0"/>
        </w:rPr>
        <w:t xml:space="preserve"> в средствах массовой информации и в социальных сетях.</w:t>
      </w:r>
      <w:r w:rsidR="000B4880">
        <w:rPr>
          <w:b w:val="0"/>
        </w:rPr>
        <w:tab/>
      </w:r>
    </w:p>
    <w:p w14:paraId="0681DB9D" w14:textId="77777777" w:rsidR="00B43B79" w:rsidRDefault="00B43B79" w:rsidP="008B4FCA">
      <w:pPr>
        <w:pStyle w:val="2"/>
        <w:tabs>
          <w:tab w:val="left" w:pos="648"/>
        </w:tabs>
        <w:spacing w:line="240" w:lineRule="auto"/>
        <w:jc w:val="left"/>
      </w:pPr>
    </w:p>
    <w:p w14:paraId="3ED2BFFF" w14:textId="5F93B3E3" w:rsidR="00DE7FEE" w:rsidRDefault="001F6752" w:rsidP="00E33B7D">
      <w:pPr>
        <w:pStyle w:val="2"/>
        <w:tabs>
          <w:tab w:val="left" w:pos="648"/>
        </w:tabs>
        <w:spacing w:line="240" w:lineRule="auto"/>
      </w:pPr>
      <w:r>
        <w:t xml:space="preserve">       </w:t>
      </w:r>
      <w:r w:rsidR="00024152">
        <w:t xml:space="preserve"> </w:t>
      </w:r>
      <w:r w:rsidR="000B4880">
        <w:t xml:space="preserve"> </w:t>
      </w:r>
      <w:r w:rsidR="006B78F6">
        <w:t xml:space="preserve">  </w:t>
      </w:r>
      <w:r w:rsidR="00024152">
        <w:t>8</w:t>
      </w:r>
      <w:r>
        <w:t xml:space="preserve">. Контроль </w:t>
      </w:r>
      <w:r w:rsidR="0090368C">
        <w:t xml:space="preserve">за </w:t>
      </w:r>
      <w:r w:rsidR="00F81707">
        <w:t>ис</w:t>
      </w:r>
      <w:r>
        <w:t>полнени</w:t>
      </w:r>
      <w:r w:rsidR="0090368C">
        <w:t>ем</w:t>
      </w:r>
      <w:r w:rsidR="00BE44C3">
        <w:t xml:space="preserve"> настоящего</w:t>
      </w:r>
      <w:r>
        <w:t xml:space="preserve"> </w:t>
      </w:r>
      <w:r w:rsidR="00975166">
        <w:t xml:space="preserve">распоряжения </w:t>
      </w:r>
      <w:r>
        <w:t xml:space="preserve">возложить на заместителя главы </w:t>
      </w:r>
      <w:r w:rsidR="004F6331">
        <w:t xml:space="preserve">администрации </w:t>
      </w:r>
      <w:r>
        <w:t xml:space="preserve">МР «Магарамкентский район» </w:t>
      </w:r>
      <w:r w:rsidR="00D62B75">
        <w:t>Техмезова Т.Л.</w:t>
      </w:r>
    </w:p>
    <w:p w14:paraId="361C68B0" w14:textId="77777777" w:rsidR="00DE7FEE" w:rsidRDefault="00DE7FEE" w:rsidP="008B4FCA">
      <w:pPr>
        <w:pStyle w:val="2"/>
        <w:tabs>
          <w:tab w:val="left" w:pos="648"/>
        </w:tabs>
        <w:spacing w:line="240" w:lineRule="auto"/>
        <w:jc w:val="left"/>
      </w:pPr>
    </w:p>
    <w:p w14:paraId="7C7DF201" w14:textId="4068ED19" w:rsidR="008F4A01" w:rsidRDefault="00DE7FEE" w:rsidP="001C2A98">
      <w:pPr>
        <w:pStyle w:val="2"/>
        <w:tabs>
          <w:tab w:val="left" w:pos="648"/>
        </w:tabs>
        <w:spacing w:line="240" w:lineRule="auto"/>
        <w:jc w:val="left"/>
      </w:pPr>
      <w:r>
        <w:tab/>
      </w:r>
    </w:p>
    <w:p w14:paraId="145CA590" w14:textId="77777777" w:rsidR="006B78F6" w:rsidRPr="001C2A98" w:rsidRDefault="006B78F6" w:rsidP="001C2A98">
      <w:pPr>
        <w:pStyle w:val="2"/>
        <w:tabs>
          <w:tab w:val="left" w:pos="648"/>
        </w:tabs>
        <w:spacing w:line="240" w:lineRule="auto"/>
        <w:jc w:val="left"/>
      </w:pPr>
    </w:p>
    <w:p w14:paraId="21CE6609" w14:textId="7B3E3204" w:rsidR="008B4FCA" w:rsidRDefault="00B43B79" w:rsidP="008B4F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района                                                    </w:t>
      </w:r>
      <w:r w:rsidR="005C7702">
        <w:rPr>
          <w:b/>
          <w:sz w:val="28"/>
          <w:szCs w:val="28"/>
        </w:rPr>
        <w:t xml:space="preserve">   </w:t>
      </w:r>
      <w:r w:rsidR="001C2A98">
        <w:rPr>
          <w:b/>
          <w:sz w:val="28"/>
          <w:szCs w:val="28"/>
        </w:rPr>
        <w:t xml:space="preserve"> </w:t>
      </w:r>
      <w:r w:rsidR="005C7702">
        <w:rPr>
          <w:b/>
          <w:sz w:val="28"/>
          <w:szCs w:val="28"/>
        </w:rPr>
        <w:t xml:space="preserve"> </w:t>
      </w:r>
      <w:r w:rsidR="00A40833">
        <w:rPr>
          <w:b/>
          <w:sz w:val="28"/>
          <w:szCs w:val="28"/>
        </w:rPr>
        <w:t xml:space="preserve">     </w:t>
      </w:r>
      <w:r w:rsidR="005C77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Ф.З. Ахмедов</w:t>
      </w:r>
    </w:p>
    <w:p w14:paraId="062D3C51" w14:textId="77777777" w:rsidR="000B4880" w:rsidRPr="00366033" w:rsidRDefault="000B4880" w:rsidP="000B4880">
      <w:pPr>
        <w:jc w:val="both"/>
        <w:rPr>
          <w:sz w:val="28"/>
        </w:rPr>
      </w:pPr>
    </w:p>
    <w:p w14:paraId="26B7DEDC" w14:textId="69AB9CB3" w:rsidR="000B4880" w:rsidRDefault="000B4880" w:rsidP="00F32F0F">
      <w:pPr>
        <w:pStyle w:val="2"/>
        <w:tabs>
          <w:tab w:val="left" w:pos="648"/>
        </w:tabs>
        <w:spacing w:line="240" w:lineRule="auto"/>
        <w:jc w:val="center"/>
        <w:rPr>
          <w:b/>
        </w:rPr>
      </w:pPr>
      <w:r>
        <w:tab/>
      </w:r>
    </w:p>
    <w:sectPr w:rsidR="000B4880" w:rsidSect="008F4A01">
      <w:type w:val="continuous"/>
      <w:pgSz w:w="11909" w:h="16834"/>
      <w:pgMar w:top="284" w:right="567" w:bottom="743" w:left="1134" w:header="720" w:footer="720" w:gutter="0"/>
      <w:cols w:space="708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10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D"/>
    <w:rsid w:val="00000141"/>
    <w:rsid w:val="000010C3"/>
    <w:rsid w:val="00015044"/>
    <w:rsid w:val="00024152"/>
    <w:rsid w:val="000455EB"/>
    <w:rsid w:val="00055C2B"/>
    <w:rsid w:val="00062643"/>
    <w:rsid w:val="00065D76"/>
    <w:rsid w:val="00072C5B"/>
    <w:rsid w:val="00075518"/>
    <w:rsid w:val="0008017D"/>
    <w:rsid w:val="000B4880"/>
    <w:rsid w:val="000C135E"/>
    <w:rsid w:val="000C42CE"/>
    <w:rsid w:val="000D526B"/>
    <w:rsid w:val="000E2E98"/>
    <w:rsid w:val="000F125D"/>
    <w:rsid w:val="0010258C"/>
    <w:rsid w:val="0010304C"/>
    <w:rsid w:val="0012064E"/>
    <w:rsid w:val="0012191B"/>
    <w:rsid w:val="0015079C"/>
    <w:rsid w:val="00163B86"/>
    <w:rsid w:val="001641F6"/>
    <w:rsid w:val="00184C05"/>
    <w:rsid w:val="0018586B"/>
    <w:rsid w:val="001A0EF0"/>
    <w:rsid w:val="001A1F11"/>
    <w:rsid w:val="001A477A"/>
    <w:rsid w:val="001C2A98"/>
    <w:rsid w:val="001E1479"/>
    <w:rsid w:val="001F0E04"/>
    <w:rsid w:val="001F6752"/>
    <w:rsid w:val="001F6E3F"/>
    <w:rsid w:val="002255F5"/>
    <w:rsid w:val="0024252D"/>
    <w:rsid w:val="00246F2B"/>
    <w:rsid w:val="002705D1"/>
    <w:rsid w:val="00282044"/>
    <w:rsid w:val="00282861"/>
    <w:rsid w:val="00295211"/>
    <w:rsid w:val="00297E3F"/>
    <w:rsid w:val="002A15A2"/>
    <w:rsid w:val="002B1CEB"/>
    <w:rsid w:val="002B5A87"/>
    <w:rsid w:val="002D10D4"/>
    <w:rsid w:val="002D2BFC"/>
    <w:rsid w:val="002E4DF3"/>
    <w:rsid w:val="00311960"/>
    <w:rsid w:val="00317782"/>
    <w:rsid w:val="00323CBC"/>
    <w:rsid w:val="00323F45"/>
    <w:rsid w:val="00357BFF"/>
    <w:rsid w:val="003B39CF"/>
    <w:rsid w:val="003C0447"/>
    <w:rsid w:val="003C2D01"/>
    <w:rsid w:val="003C6CEF"/>
    <w:rsid w:val="003D075E"/>
    <w:rsid w:val="003D2ABD"/>
    <w:rsid w:val="00410152"/>
    <w:rsid w:val="00410964"/>
    <w:rsid w:val="004153DC"/>
    <w:rsid w:val="00442E6E"/>
    <w:rsid w:val="004445AB"/>
    <w:rsid w:val="00451C6E"/>
    <w:rsid w:val="004579DC"/>
    <w:rsid w:val="00463561"/>
    <w:rsid w:val="00491905"/>
    <w:rsid w:val="004A69B5"/>
    <w:rsid w:val="004A7C19"/>
    <w:rsid w:val="004B31EE"/>
    <w:rsid w:val="004B6D8B"/>
    <w:rsid w:val="004C2560"/>
    <w:rsid w:val="004D05B2"/>
    <w:rsid w:val="004D4040"/>
    <w:rsid w:val="004F6331"/>
    <w:rsid w:val="005151CA"/>
    <w:rsid w:val="00530600"/>
    <w:rsid w:val="00531FF7"/>
    <w:rsid w:val="00542E29"/>
    <w:rsid w:val="005519E3"/>
    <w:rsid w:val="005566D6"/>
    <w:rsid w:val="0056082A"/>
    <w:rsid w:val="00574DC5"/>
    <w:rsid w:val="00577703"/>
    <w:rsid w:val="00581CFE"/>
    <w:rsid w:val="005B32FF"/>
    <w:rsid w:val="005C7702"/>
    <w:rsid w:val="005D6020"/>
    <w:rsid w:val="005D6952"/>
    <w:rsid w:val="005F35D1"/>
    <w:rsid w:val="006124EF"/>
    <w:rsid w:val="0061442B"/>
    <w:rsid w:val="00614A34"/>
    <w:rsid w:val="00630CF8"/>
    <w:rsid w:val="00631402"/>
    <w:rsid w:val="00645CAC"/>
    <w:rsid w:val="00660F16"/>
    <w:rsid w:val="00663ABE"/>
    <w:rsid w:val="0066447D"/>
    <w:rsid w:val="00684AB7"/>
    <w:rsid w:val="00692A45"/>
    <w:rsid w:val="006A3564"/>
    <w:rsid w:val="006A72A8"/>
    <w:rsid w:val="006B5887"/>
    <w:rsid w:val="006B78F6"/>
    <w:rsid w:val="006C5959"/>
    <w:rsid w:val="007012CD"/>
    <w:rsid w:val="0073019A"/>
    <w:rsid w:val="00742471"/>
    <w:rsid w:val="00750F20"/>
    <w:rsid w:val="0076121E"/>
    <w:rsid w:val="00762E6F"/>
    <w:rsid w:val="00766E05"/>
    <w:rsid w:val="007679F2"/>
    <w:rsid w:val="007722E5"/>
    <w:rsid w:val="00781252"/>
    <w:rsid w:val="007A4C01"/>
    <w:rsid w:val="007C1899"/>
    <w:rsid w:val="007D07D1"/>
    <w:rsid w:val="007D65B9"/>
    <w:rsid w:val="007E774F"/>
    <w:rsid w:val="007F29DB"/>
    <w:rsid w:val="008007A1"/>
    <w:rsid w:val="00820596"/>
    <w:rsid w:val="00823896"/>
    <w:rsid w:val="0083004F"/>
    <w:rsid w:val="008317F9"/>
    <w:rsid w:val="00845FDE"/>
    <w:rsid w:val="00853B83"/>
    <w:rsid w:val="008722D9"/>
    <w:rsid w:val="00876A2A"/>
    <w:rsid w:val="0089424A"/>
    <w:rsid w:val="008A0D00"/>
    <w:rsid w:val="008A1436"/>
    <w:rsid w:val="008B4FCA"/>
    <w:rsid w:val="008C1A60"/>
    <w:rsid w:val="008F2FC5"/>
    <w:rsid w:val="008F4A01"/>
    <w:rsid w:val="008F7BAA"/>
    <w:rsid w:val="0090368C"/>
    <w:rsid w:val="0091021B"/>
    <w:rsid w:val="009157D9"/>
    <w:rsid w:val="00923EC6"/>
    <w:rsid w:val="00945A4E"/>
    <w:rsid w:val="009642FD"/>
    <w:rsid w:val="00966AEA"/>
    <w:rsid w:val="00975166"/>
    <w:rsid w:val="009767EC"/>
    <w:rsid w:val="0098080C"/>
    <w:rsid w:val="009B33AA"/>
    <w:rsid w:val="009B59C2"/>
    <w:rsid w:val="009E0F03"/>
    <w:rsid w:val="009E3466"/>
    <w:rsid w:val="009E5CCA"/>
    <w:rsid w:val="00A20B23"/>
    <w:rsid w:val="00A31EB1"/>
    <w:rsid w:val="00A3488D"/>
    <w:rsid w:val="00A40833"/>
    <w:rsid w:val="00A40D68"/>
    <w:rsid w:val="00A448D0"/>
    <w:rsid w:val="00A4727F"/>
    <w:rsid w:val="00A51882"/>
    <w:rsid w:val="00A608AA"/>
    <w:rsid w:val="00A62D52"/>
    <w:rsid w:val="00A73ECC"/>
    <w:rsid w:val="00A85269"/>
    <w:rsid w:val="00A95445"/>
    <w:rsid w:val="00AA3ED7"/>
    <w:rsid w:val="00AC0158"/>
    <w:rsid w:val="00AC5569"/>
    <w:rsid w:val="00AC7B19"/>
    <w:rsid w:val="00AF454E"/>
    <w:rsid w:val="00AF5457"/>
    <w:rsid w:val="00B02942"/>
    <w:rsid w:val="00B169A6"/>
    <w:rsid w:val="00B3100F"/>
    <w:rsid w:val="00B330BE"/>
    <w:rsid w:val="00B43B79"/>
    <w:rsid w:val="00B6262E"/>
    <w:rsid w:val="00B65086"/>
    <w:rsid w:val="00B81FE7"/>
    <w:rsid w:val="00B8272D"/>
    <w:rsid w:val="00B84B3E"/>
    <w:rsid w:val="00B93945"/>
    <w:rsid w:val="00B9513E"/>
    <w:rsid w:val="00BC2672"/>
    <w:rsid w:val="00BE00AA"/>
    <w:rsid w:val="00BE44C3"/>
    <w:rsid w:val="00C13A22"/>
    <w:rsid w:val="00C2151E"/>
    <w:rsid w:val="00C33C2D"/>
    <w:rsid w:val="00C346B9"/>
    <w:rsid w:val="00C538F7"/>
    <w:rsid w:val="00C66469"/>
    <w:rsid w:val="00C87C07"/>
    <w:rsid w:val="00C93BD6"/>
    <w:rsid w:val="00CB6A30"/>
    <w:rsid w:val="00CC477D"/>
    <w:rsid w:val="00CD0868"/>
    <w:rsid w:val="00CF0EB0"/>
    <w:rsid w:val="00CF4E44"/>
    <w:rsid w:val="00CF734D"/>
    <w:rsid w:val="00D00A61"/>
    <w:rsid w:val="00D10CC0"/>
    <w:rsid w:val="00D23700"/>
    <w:rsid w:val="00D31C80"/>
    <w:rsid w:val="00D32ABE"/>
    <w:rsid w:val="00D41548"/>
    <w:rsid w:val="00D41A4A"/>
    <w:rsid w:val="00D62B75"/>
    <w:rsid w:val="00D7619B"/>
    <w:rsid w:val="00D8416D"/>
    <w:rsid w:val="00D86B3C"/>
    <w:rsid w:val="00D92C6A"/>
    <w:rsid w:val="00DB0B67"/>
    <w:rsid w:val="00DC7882"/>
    <w:rsid w:val="00DD53A6"/>
    <w:rsid w:val="00DE3FFE"/>
    <w:rsid w:val="00DE7FEE"/>
    <w:rsid w:val="00DF0E69"/>
    <w:rsid w:val="00DF52F0"/>
    <w:rsid w:val="00DF7618"/>
    <w:rsid w:val="00E11E98"/>
    <w:rsid w:val="00E173FA"/>
    <w:rsid w:val="00E17795"/>
    <w:rsid w:val="00E331EB"/>
    <w:rsid w:val="00E33B7D"/>
    <w:rsid w:val="00E342EB"/>
    <w:rsid w:val="00E35448"/>
    <w:rsid w:val="00E36514"/>
    <w:rsid w:val="00E55EF9"/>
    <w:rsid w:val="00E65EB0"/>
    <w:rsid w:val="00E86F31"/>
    <w:rsid w:val="00E94EC0"/>
    <w:rsid w:val="00E966B1"/>
    <w:rsid w:val="00EB07A0"/>
    <w:rsid w:val="00F00B35"/>
    <w:rsid w:val="00F041AC"/>
    <w:rsid w:val="00F05B67"/>
    <w:rsid w:val="00F0752C"/>
    <w:rsid w:val="00F13957"/>
    <w:rsid w:val="00F1427A"/>
    <w:rsid w:val="00F2764A"/>
    <w:rsid w:val="00F32F0F"/>
    <w:rsid w:val="00F3614C"/>
    <w:rsid w:val="00F622FD"/>
    <w:rsid w:val="00F70FF8"/>
    <w:rsid w:val="00F81707"/>
    <w:rsid w:val="00F915A1"/>
    <w:rsid w:val="00F91FF8"/>
    <w:rsid w:val="00FA7128"/>
    <w:rsid w:val="00FD6800"/>
    <w:rsid w:val="00FE5AAC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3DC32"/>
  <w15:docId w15:val="{1D2506CA-8E7F-4BC1-9A88-372133B4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017D"/>
  </w:style>
  <w:style w:type="paragraph" w:styleId="3">
    <w:name w:val="heading 3"/>
    <w:basedOn w:val="a"/>
    <w:next w:val="a"/>
    <w:qFormat/>
    <w:rsid w:val="0008017D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08017D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8017D"/>
    <w:pPr>
      <w:spacing w:line="220" w:lineRule="auto"/>
      <w:jc w:val="both"/>
    </w:pPr>
    <w:rPr>
      <w:sz w:val="28"/>
    </w:rPr>
  </w:style>
  <w:style w:type="paragraph" w:styleId="a3">
    <w:name w:val="Balloon Text"/>
    <w:basedOn w:val="a"/>
    <w:semiHidden/>
    <w:rsid w:val="00491905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B6262E"/>
    <w:rPr>
      <w:sz w:val="28"/>
    </w:rPr>
  </w:style>
  <w:style w:type="character" w:customStyle="1" w:styleId="70">
    <w:name w:val="Заголовок 7 Знак"/>
    <w:basedOn w:val="a0"/>
    <w:link w:val="7"/>
    <w:rsid w:val="000B4880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no_name</dc:creator>
  <cp:lastModifiedBy>BelaZHKH</cp:lastModifiedBy>
  <cp:revision>20</cp:revision>
  <cp:lastPrinted>2025-04-15T09:08:00Z</cp:lastPrinted>
  <dcterms:created xsi:type="dcterms:W3CDTF">2023-04-17T12:30:00Z</dcterms:created>
  <dcterms:modified xsi:type="dcterms:W3CDTF">2025-04-15T11:59:00Z</dcterms:modified>
</cp:coreProperties>
</file>