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2DC51" w14:textId="2FE11023" w:rsidR="00CD328D" w:rsidRDefault="00CD328D" w:rsidP="003B4898">
      <w:pPr>
        <w:jc w:val="center"/>
        <w:rPr>
          <w:rFonts w:ascii="Courier New" w:hAnsi="Courier New" w:cs="Courier New"/>
          <w:sz w:val="28"/>
          <w:szCs w:val="28"/>
        </w:rPr>
      </w:pPr>
      <w:bookmarkStart w:id="0" w:name="_GoBack"/>
      <w:bookmarkEnd w:id="0"/>
      <w:r>
        <w:rPr>
          <w:rFonts w:ascii="Courier New" w:hAnsi="Courier New" w:cs="Courier New"/>
          <w:sz w:val="28"/>
          <w:szCs w:val="28"/>
        </w:rPr>
        <w:t>ВНИМАНИЕ!!!  ВАЖНО ЗНАТЬ!!!</w:t>
      </w:r>
    </w:p>
    <w:p w14:paraId="2ED46589" w14:textId="2576D987" w:rsidR="00CD328D" w:rsidRPr="00CD328D" w:rsidRDefault="00CD328D" w:rsidP="003B4898">
      <w:pPr>
        <w:jc w:val="center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>Санитарная обработка участков от клещей</w:t>
      </w:r>
    </w:p>
    <w:p w14:paraId="2C876CB9" w14:textId="69D0CCE6" w:rsidR="00CD328D" w:rsidRPr="00CD328D" w:rsidRDefault="00CD328D" w:rsidP="00CD328D">
      <w:pPr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Санитарная обработка участков от клещей или </w:t>
      </w:r>
      <w:proofErr w:type="spellStart"/>
      <w:r w:rsidRPr="00CD328D">
        <w:rPr>
          <w:rFonts w:ascii="Courier New" w:hAnsi="Courier New" w:cs="Courier New"/>
          <w:sz w:val="28"/>
          <w:szCs w:val="28"/>
        </w:rPr>
        <w:t>акарицидная</w:t>
      </w:r>
      <w:proofErr w:type="spellEnd"/>
      <w:r w:rsidRPr="00CD328D">
        <w:rPr>
          <w:rFonts w:ascii="Courier New" w:hAnsi="Courier New" w:cs="Courier New"/>
          <w:sz w:val="28"/>
          <w:szCs w:val="28"/>
        </w:rPr>
        <w:t xml:space="preserve"> обработка является одним из основных мероприятий по неспецифической профилактике клещевого вирусного энцефалита. </w:t>
      </w:r>
    </w:p>
    <w:p w14:paraId="7EF96737" w14:textId="0A5184C6" w:rsidR="00CD328D" w:rsidRPr="00CD328D" w:rsidRDefault="00CD328D" w:rsidP="00CD328D">
      <w:pPr>
        <w:jc w:val="both"/>
        <w:rPr>
          <w:rFonts w:ascii="Courier New" w:hAnsi="Courier New" w:cs="Courier New"/>
          <w:sz w:val="28"/>
          <w:szCs w:val="28"/>
        </w:rPr>
      </w:pPr>
      <w:proofErr w:type="spellStart"/>
      <w:r w:rsidRPr="00CD328D">
        <w:rPr>
          <w:rFonts w:ascii="Courier New" w:hAnsi="Courier New" w:cs="Courier New"/>
          <w:sz w:val="28"/>
          <w:szCs w:val="28"/>
        </w:rPr>
        <w:t>Акарицидная</w:t>
      </w:r>
      <w:proofErr w:type="spellEnd"/>
      <w:r w:rsidRPr="00CD328D">
        <w:rPr>
          <w:rFonts w:ascii="Courier New" w:hAnsi="Courier New" w:cs="Courier New"/>
          <w:sz w:val="28"/>
          <w:szCs w:val="28"/>
        </w:rPr>
        <w:t xml:space="preserve"> обработка — это комплекс мероприятий, направленных на уничтожение клещей, их яиц и личинок с использованием химических препаратов, называемых акарицидами. </w:t>
      </w:r>
    </w:p>
    <w:p w14:paraId="40F9A91C" w14:textId="77777777" w:rsidR="00CD328D" w:rsidRPr="00CD328D" w:rsidRDefault="00CD328D" w:rsidP="00CD328D">
      <w:pPr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Основные цели </w:t>
      </w:r>
      <w:proofErr w:type="spellStart"/>
      <w:r w:rsidRPr="00CD328D">
        <w:rPr>
          <w:rFonts w:ascii="Courier New" w:hAnsi="Courier New" w:cs="Courier New"/>
          <w:sz w:val="28"/>
          <w:szCs w:val="28"/>
        </w:rPr>
        <w:t>акарицидной</w:t>
      </w:r>
      <w:proofErr w:type="spellEnd"/>
      <w:r w:rsidRPr="00CD328D">
        <w:rPr>
          <w:rFonts w:ascii="Courier New" w:hAnsi="Courier New" w:cs="Courier New"/>
          <w:sz w:val="28"/>
          <w:szCs w:val="28"/>
        </w:rPr>
        <w:t xml:space="preserve"> обработки: </w:t>
      </w:r>
    </w:p>
    <w:p w14:paraId="44D96206" w14:textId="77777777" w:rsidR="00CD328D" w:rsidRPr="00CD328D" w:rsidRDefault="00CD328D" w:rsidP="00CD328D">
      <w:pPr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• уничтожение активных популяций клещей; </w:t>
      </w:r>
    </w:p>
    <w:p w14:paraId="62926BA0" w14:textId="77777777" w:rsidR="00CD328D" w:rsidRPr="00CD328D" w:rsidRDefault="00CD328D" w:rsidP="00CD328D">
      <w:pPr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• разрушение кладок яиц и предотвращение появления новых особей; </w:t>
      </w:r>
    </w:p>
    <w:p w14:paraId="2637C519" w14:textId="77777777" w:rsidR="00CD328D" w:rsidRPr="00CD328D" w:rsidRDefault="00CD328D" w:rsidP="00CD328D">
      <w:pPr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• снижение риска заражения людей и животных опасными заболеваниями; </w:t>
      </w:r>
    </w:p>
    <w:p w14:paraId="0E89855A" w14:textId="745F6503" w:rsidR="00CD328D" w:rsidRPr="00CD328D" w:rsidRDefault="00CD328D" w:rsidP="00CD328D">
      <w:pPr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• создание долгосрочной защиты территории. </w:t>
      </w:r>
    </w:p>
    <w:p w14:paraId="127C05EA" w14:textId="77777777" w:rsidR="00CD328D" w:rsidRDefault="00CD328D" w:rsidP="00CD328D">
      <w:pPr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Клещи выходят из зимней спячки, когда воздух прогревается от +5 градусов. Активными они остаются до поздней осени и первых серьезных холодов. Поэтому проводить </w:t>
      </w:r>
      <w:proofErr w:type="spellStart"/>
      <w:r w:rsidRPr="00CD328D">
        <w:rPr>
          <w:rFonts w:ascii="Courier New" w:hAnsi="Courier New" w:cs="Courier New"/>
          <w:sz w:val="28"/>
          <w:szCs w:val="28"/>
        </w:rPr>
        <w:t>акарицидную</w:t>
      </w:r>
      <w:proofErr w:type="spellEnd"/>
      <w:r w:rsidRPr="00CD328D">
        <w:rPr>
          <w:rFonts w:ascii="Courier New" w:hAnsi="Courier New" w:cs="Courier New"/>
          <w:sz w:val="28"/>
          <w:szCs w:val="28"/>
        </w:rPr>
        <w:t xml:space="preserve"> обработку можно, начиная с первых теплых дней весны сразу после схода снега с середины апреля до конца октября. </w:t>
      </w:r>
    </w:p>
    <w:p w14:paraId="033A62A7" w14:textId="3AFB9C27" w:rsidR="00CD328D" w:rsidRPr="00CD328D" w:rsidRDefault="00CD328D" w:rsidP="00CD328D">
      <w:pPr>
        <w:ind w:firstLine="708"/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Для уничтожения используются специальные растворы, которые распыляются по территории. Обработке подлежат грунт, листва, трава – все места, где могут находиться насекомые. Используемые акарициды отличаются нервнопаралитическим действием, то есть они полностью уничтожают насекомых. </w:t>
      </w:r>
    </w:p>
    <w:p w14:paraId="509CD7BF" w14:textId="61A25C35" w:rsidR="00CD328D" w:rsidRPr="00CD328D" w:rsidRDefault="00CD328D" w:rsidP="00CD328D">
      <w:pPr>
        <w:ind w:firstLine="708"/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Участок от клещей обрабатывается только в сухую погоду не ранее, чем через двое суток после последнего дождя, чтобы трава и почва уже высохли, и не позднее, чем за двое-трое суток до предполагаемого по прогнозу погоды дождя, чтобы акарицид не смыло сразу дождем с травы. </w:t>
      </w:r>
    </w:p>
    <w:p w14:paraId="2C0DA310" w14:textId="77777777" w:rsidR="00CD328D" w:rsidRPr="00CD328D" w:rsidRDefault="00CD328D" w:rsidP="00CD328D">
      <w:pPr>
        <w:ind w:firstLine="708"/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Необходимо подготовить участок к </w:t>
      </w:r>
      <w:proofErr w:type="spellStart"/>
      <w:r w:rsidRPr="00CD328D">
        <w:rPr>
          <w:rFonts w:ascii="Courier New" w:hAnsi="Courier New" w:cs="Courier New"/>
          <w:sz w:val="28"/>
          <w:szCs w:val="28"/>
        </w:rPr>
        <w:t>акарицидной</w:t>
      </w:r>
      <w:proofErr w:type="spellEnd"/>
      <w:r w:rsidRPr="00CD328D">
        <w:rPr>
          <w:rFonts w:ascii="Courier New" w:hAnsi="Courier New" w:cs="Courier New"/>
          <w:sz w:val="28"/>
          <w:szCs w:val="28"/>
        </w:rPr>
        <w:t xml:space="preserve"> обработке: </w:t>
      </w:r>
    </w:p>
    <w:p w14:paraId="22356D23" w14:textId="77777777" w:rsidR="00CD328D" w:rsidRPr="00CD328D" w:rsidRDefault="00CD328D" w:rsidP="00CD328D">
      <w:pPr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- убрать мусор; </w:t>
      </w:r>
    </w:p>
    <w:p w14:paraId="76A8A6C3" w14:textId="77777777" w:rsidR="00CD328D" w:rsidRPr="00CD328D" w:rsidRDefault="00CD328D" w:rsidP="00CD328D">
      <w:pPr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lastRenderedPageBreak/>
        <w:t xml:space="preserve">- избавиться от прошлогодней листвы; </w:t>
      </w:r>
    </w:p>
    <w:p w14:paraId="3F1278E2" w14:textId="77777777" w:rsidR="00CD328D" w:rsidRPr="00CD328D" w:rsidRDefault="00CD328D" w:rsidP="00CD328D">
      <w:pPr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- привести в порядок газоны; </w:t>
      </w:r>
    </w:p>
    <w:p w14:paraId="175245EB" w14:textId="2CB84781" w:rsidR="00CD328D" w:rsidRPr="00CD328D" w:rsidRDefault="00CD328D" w:rsidP="00CD328D">
      <w:pPr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- если трава высокая, ее рекомендуется скосить и убрать остатки. </w:t>
      </w:r>
    </w:p>
    <w:p w14:paraId="4A511446" w14:textId="77777777" w:rsidR="00CD328D" w:rsidRPr="00CD328D" w:rsidRDefault="00CD328D" w:rsidP="00CD328D">
      <w:pPr>
        <w:ind w:firstLine="708"/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Для обработки от клещей используются методы горячего или холодного тумана, то есть распыления акарицидов. Выбор способа обработки осуществляет специалист, учитывая площадь территории и другие особенности участка. Порядок выполнения работы: </w:t>
      </w:r>
    </w:p>
    <w:p w14:paraId="23839B58" w14:textId="77777777" w:rsidR="00CD328D" w:rsidRPr="00CD328D" w:rsidRDefault="00CD328D" w:rsidP="00CD328D">
      <w:pPr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- выезд и осмотр участка, определение степени зараженности вредителями, локализация наибольших скоплений; </w:t>
      </w:r>
    </w:p>
    <w:p w14:paraId="0AEB579D" w14:textId="77777777" w:rsidR="00CD328D" w:rsidRPr="00CD328D" w:rsidRDefault="00CD328D" w:rsidP="00CD328D">
      <w:pPr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- подбор необходимого </w:t>
      </w:r>
      <w:proofErr w:type="spellStart"/>
      <w:r w:rsidRPr="00CD328D">
        <w:rPr>
          <w:rFonts w:ascii="Courier New" w:hAnsi="Courier New" w:cs="Courier New"/>
          <w:sz w:val="28"/>
          <w:szCs w:val="28"/>
        </w:rPr>
        <w:t>акарицидного</w:t>
      </w:r>
      <w:proofErr w:type="spellEnd"/>
      <w:r w:rsidRPr="00CD328D">
        <w:rPr>
          <w:rFonts w:ascii="Courier New" w:hAnsi="Courier New" w:cs="Courier New"/>
          <w:sz w:val="28"/>
          <w:szCs w:val="28"/>
        </w:rPr>
        <w:t xml:space="preserve"> препарата и его концентрации; </w:t>
      </w:r>
    </w:p>
    <w:p w14:paraId="018CD0F2" w14:textId="77777777" w:rsidR="00CD328D" w:rsidRPr="00CD328D" w:rsidRDefault="00CD328D" w:rsidP="00CD328D">
      <w:pPr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-распыление при помощи специального оборудования; </w:t>
      </w:r>
    </w:p>
    <w:p w14:paraId="1BFFAC67" w14:textId="349BE912" w:rsidR="00CD328D" w:rsidRPr="00CD328D" w:rsidRDefault="00CD328D" w:rsidP="00CD328D">
      <w:pPr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- дополнительная обработка территории по периметру с целью предупреждения повторного заражения. </w:t>
      </w:r>
    </w:p>
    <w:p w14:paraId="3A85AE4B" w14:textId="77777777" w:rsidR="00CD328D" w:rsidRPr="00CD328D" w:rsidRDefault="00CD328D" w:rsidP="00CD328D">
      <w:pPr>
        <w:ind w:firstLine="708"/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В зависимости от использованного средства акарицид активно действует 1-1,5 месяца после обработки. </w:t>
      </w:r>
    </w:p>
    <w:p w14:paraId="7A6E602A" w14:textId="5C491CC5" w:rsidR="00CD328D" w:rsidRPr="00CD328D" w:rsidRDefault="00CD328D" w:rsidP="00CD328D">
      <w:pPr>
        <w:ind w:firstLine="708"/>
        <w:jc w:val="both"/>
        <w:rPr>
          <w:rFonts w:ascii="Courier New" w:hAnsi="Courier New" w:cs="Courier New"/>
          <w:sz w:val="28"/>
          <w:szCs w:val="28"/>
        </w:rPr>
      </w:pPr>
      <w:proofErr w:type="spellStart"/>
      <w:r w:rsidRPr="00CD328D">
        <w:rPr>
          <w:rFonts w:ascii="Courier New" w:hAnsi="Courier New" w:cs="Courier New"/>
          <w:sz w:val="28"/>
          <w:szCs w:val="28"/>
        </w:rPr>
        <w:t>Акарицидное</w:t>
      </w:r>
      <w:proofErr w:type="spellEnd"/>
      <w:r w:rsidRPr="00CD328D">
        <w:rPr>
          <w:rFonts w:ascii="Courier New" w:hAnsi="Courier New" w:cs="Courier New"/>
          <w:sz w:val="28"/>
          <w:szCs w:val="28"/>
        </w:rPr>
        <w:t xml:space="preserve"> средство оказывает сопутствующее истребительное и профилактическое воздействие также на комаров, мух, ос и других зловредных летающих и ползающих насекомых. </w:t>
      </w:r>
    </w:p>
    <w:p w14:paraId="776C2FCE" w14:textId="77777777" w:rsidR="00CD328D" w:rsidRPr="00CD328D" w:rsidRDefault="00CD328D" w:rsidP="00CD328D">
      <w:pPr>
        <w:ind w:firstLine="708"/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Меры предосторожности при работе с </w:t>
      </w:r>
      <w:proofErr w:type="spellStart"/>
      <w:r w:rsidRPr="00CD328D">
        <w:rPr>
          <w:rFonts w:ascii="Courier New" w:hAnsi="Courier New" w:cs="Courier New"/>
          <w:sz w:val="28"/>
          <w:szCs w:val="28"/>
        </w:rPr>
        <w:t>акарицидными</w:t>
      </w:r>
      <w:proofErr w:type="spellEnd"/>
      <w:r w:rsidRPr="00CD328D">
        <w:rPr>
          <w:rFonts w:ascii="Courier New" w:hAnsi="Courier New" w:cs="Courier New"/>
          <w:sz w:val="28"/>
          <w:szCs w:val="28"/>
        </w:rPr>
        <w:t xml:space="preserve"> препаратами: </w:t>
      </w:r>
    </w:p>
    <w:p w14:paraId="0C72D81E" w14:textId="77777777" w:rsidR="00CD328D" w:rsidRPr="00CD328D" w:rsidRDefault="00CD328D" w:rsidP="00CD328D">
      <w:pPr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- на территории во время уничтожения клещей находится только дезинсектор, использующий специальные средства индивидуальной защиты (костюм, маска для лица, перчатки); </w:t>
      </w:r>
    </w:p>
    <w:p w14:paraId="2CD9A821" w14:textId="77777777" w:rsidR="00CD328D" w:rsidRPr="00CD328D" w:rsidRDefault="00CD328D" w:rsidP="00CD328D">
      <w:pPr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- животные и люди должны находиться в помещении, окна и двери следует закрыть, рекомендуется временно отключить кондиционеры, чтобы внутрь не попали частицы вещества; </w:t>
      </w:r>
    </w:p>
    <w:p w14:paraId="3513BA6D" w14:textId="77777777" w:rsidR="00CD328D" w:rsidRPr="00CD328D" w:rsidRDefault="00CD328D" w:rsidP="00CD328D">
      <w:pPr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- по территории после обработки можно свободно гулять через 3 часа, за этот период используемый акарицид кристаллизируется; </w:t>
      </w:r>
    </w:p>
    <w:p w14:paraId="4DB72964" w14:textId="7BE1AB79" w:rsidR="00CD328D" w:rsidRPr="00CD328D" w:rsidRDefault="00CD328D" w:rsidP="00CD328D">
      <w:pPr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- начинать работы в саду или огороде можно через 3 дня после обработки, можно выполнять любые работы – собирать </w:t>
      </w:r>
      <w:r w:rsidRPr="00CD328D">
        <w:rPr>
          <w:rFonts w:ascii="Courier New" w:hAnsi="Courier New" w:cs="Courier New"/>
          <w:sz w:val="28"/>
          <w:szCs w:val="28"/>
        </w:rPr>
        <w:lastRenderedPageBreak/>
        <w:t xml:space="preserve">листву и траву, копать, ходьба босиком по земле также будет безопасной. </w:t>
      </w:r>
    </w:p>
    <w:p w14:paraId="6D4158AF" w14:textId="1B7C2F1B" w:rsidR="00CD328D" w:rsidRPr="00CD328D" w:rsidRDefault="00CD328D" w:rsidP="00CD328D">
      <w:pPr>
        <w:ind w:firstLine="708"/>
        <w:jc w:val="both"/>
        <w:rPr>
          <w:rFonts w:ascii="Courier New" w:hAnsi="Courier New" w:cs="Courier New"/>
          <w:sz w:val="28"/>
          <w:szCs w:val="28"/>
        </w:rPr>
      </w:pPr>
      <w:r w:rsidRPr="00CD328D">
        <w:rPr>
          <w:rFonts w:ascii="Courier New" w:hAnsi="Courier New" w:cs="Courier New"/>
          <w:sz w:val="28"/>
          <w:szCs w:val="28"/>
        </w:rPr>
        <w:t xml:space="preserve">После проведения </w:t>
      </w:r>
      <w:proofErr w:type="spellStart"/>
      <w:r w:rsidRPr="00CD328D">
        <w:rPr>
          <w:rFonts w:ascii="Courier New" w:hAnsi="Courier New" w:cs="Courier New"/>
          <w:sz w:val="28"/>
          <w:szCs w:val="28"/>
        </w:rPr>
        <w:t>акарицидных</w:t>
      </w:r>
      <w:proofErr w:type="spellEnd"/>
      <w:r w:rsidRPr="00CD328D">
        <w:rPr>
          <w:rFonts w:ascii="Courier New" w:hAnsi="Courier New" w:cs="Courier New"/>
          <w:sz w:val="28"/>
          <w:szCs w:val="28"/>
        </w:rPr>
        <w:t xml:space="preserve"> обработок (через 3 календарных дня) проводят контроль их эффективности, который необходимо повторить при отсутствии находок или случаев присасывания через 28 календарных дней (предполагаемое время окончания действия средства) и далее ежедекадно до полного исчезновения клещей на необработанных аналогичных территориях (окончание сезона активности клещей). </w:t>
      </w:r>
    </w:p>
    <w:p w14:paraId="7EF426FC" w14:textId="77777777" w:rsidR="00CD328D" w:rsidRPr="00CD328D" w:rsidRDefault="00CD328D" w:rsidP="00CD328D">
      <w:pPr>
        <w:ind w:firstLine="708"/>
        <w:jc w:val="both"/>
        <w:rPr>
          <w:rFonts w:ascii="Courier New" w:hAnsi="Courier New" w:cs="Courier New"/>
          <w:sz w:val="28"/>
          <w:szCs w:val="28"/>
        </w:rPr>
      </w:pPr>
      <w:proofErr w:type="spellStart"/>
      <w:r w:rsidRPr="00CD328D">
        <w:rPr>
          <w:rFonts w:ascii="Courier New" w:hAnsi="Courier New" w:cs="Courier New"/>
          <w:sz w:val="28"/>
          <w:szCs w:val="28"/>
        </w:rPr>
        <w:t>Акарицидную</w:t>
      </w:r>
      <w:proofErr w:type="spellEnd"/>
      <w:r w:rsidRPr="00CD328D">
        <w:rPr>
          <w:rFonts w:ascii="Courier New" w:hAnsi="Courier New" w:cs="Courier New"/>
          <w:sz w:val="28"/>
          <w:szCs w:val="28"/>
        </w:rPr>
        <w:t xml:space="preserve"> обработку осуществляют специализированные организации, осуществляющие дезинфекционную деятельность. Необходимо тщательно подходить к выбору организации, так как не соблюдение норм и правил при разведении препарата и некачественному обследованию территории может привести к отравлению или к понижению результативности противоклещевых мероприятий.</w:t>
      </w:r>
    </w:p>
    <w:p w14:paraId="43FF8259" w14:textId="77777777" w:rsidR="009E7E24" w:rsidRPr="00CD328D" w:rsidRDefault="009E7E24" w:rsidP="00CD328D">
      <w:pPr>
        <w:jc w:val="both"/>
        <w:rPr>
          <w:rFonts w:ascii="Courier New" w:hAnsi="Courier New" w:cs="Courier New"/>
          <w:sz w:val="28"/>
          <w:szCs w:val="28"/>
        </w:rPr>
      </w:pPr>
    </w:p>
    <w:sectPr w:rsidR="009E7E24" w:rsidRPr="00CD3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28"/>
    <w:rsid w:val="00375928"/>
    <w:rsid w:val="003B4898"/>
    <w:rsid w:val="009E7E24"/>
    <w:rsid w:val="00CD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91FF7"/>
  <w15:chartTrackingRefBased/>
  <w15:docId w15:val="{B1196E87-1DA9-4204-A6FF-8532902CB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0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8600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6647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042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8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52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246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113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BelaZHKH</dc:creator>
  <cp:keywords/>
  <dc:description/>
  <cp:lastModifiedBy>BelaZHKH</cp:lastModifiedBy>
  <cp:revision>2</cp:revision>
  <dcterms:created xsi:type="dcterms:W3CDTF">2026-03-13T11:32:00Z</dcterms:created>
  <dcterms:modified xsi:type="dcterms:W3CDTF">2026-03-13T11:32:00Z</dcterms:modified>
</cp:coreProperties>
</file>