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22" w:rsidRDefault="00BF2222" w:rsidP="009279B0">
      <w:pPr>
        <w:tabs>
          <w:tab w:val="left" w:pos="1485"/>
        </w:tabs>
        <w:rPr>
          <w:sz w:val="28"/>
          <w:szCs w:val="28"/>
        </w:rPr>
      </w:pPr>
    </w:p>
    <w:p w:rsidR="005B329E" w:rsidRDefault="005B329E" w:rsidP="009279B0">
      <w:pPr>
        <w:tabs>
          <w:tab w:val="left" w:pos="1485"/>
        </w:tabs>
        <w:rPr>
          <w:sz w:val="28"/>
          <w:szCs w:val="28"/>
        </w:rPr>
      </w:pPr>
    </w:p>
    <w:p w:rsidR="00265267" w:rsidRDefault="00FC2BB6" w:rsidP="00265267">
      <w:pPr>
        <w:shd w:val="clear" w:color="auto" w:fill="D99594" w:themeFill="accent2" w:themeFillTint="99"/>
        <w:tabs>
          <w:tab w:val="left" w:pos="148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Ресторан «Импульс» с гостиничными номерами </w:t>
      </w:r>
    </w:p>
    <w:p w:rsidR="00FA04B9" w:rsidRPr="00265267" w:rsidRDefault="00FA04B9" w:rsidP="00FA04B9">
      <w:pPr>
        <w:shd w:val="clear" w:color="auto" w:fill="D99594" w:themeFill="accent2" w:themeFillTint="99"/>
        <w:tabs>
          <w:tab w:val="left" w:pos="1485"/>
        </w:tabs>
        <w:rPr>
          <w:sz w:val="36"/>
          <w:szCs w:val="36"/>
        </w:rPr>
      </w:pPr>
    </w:p>
    <w:p w:rsidR="00265267" w:rsidRDefault="00265267" w:rsidP="009279B0">
      <w:pPr>
        <w:tabs>
          <w:tab w:val="left" w:pos="1485"/>
        </w:tabs>
        <w:rPr>
          <w:sz w:val="28"/>
          <w:szCs w:val="28"/>
        </w:rPr>
      </w:pPr>
    </w:p>
    <w:p w:rsidR="00FA04B9" w:rsidRDefault="00265267" w:rsidP="00FC2BB6">
      <w:pPr>
        <w:spacing w:line="360" w:lineRule="auto"/>
        <w:jc w:val="both"/>
        <w:rPr>
          <w:sz w:val="28"/>
          <w:szCs w:val="28"/>
        </w:rPr>
      </w:pPr>
      <w:r w:rsidRPr="00FC2BB6">
        <w:rPr>
          <w:sz w:val="28"/>
          <w:szCs w:val="28"/>
        </w:rPr>
        <w:t xml:space="preserve"> </w:t>
      </w:r>
      <w:r w:rsidR="00FA04B9">
        <w:rPr>
          <w:sz w:val="28"/>
          <w:szCs w:val="28"/>
        </w:rPr>
        <w:t xml:space="preserve">       </w:t>
      </w:r>
      <w:r w:rsidR="00FA04B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55pt;height:234.35pt">
            <v:imagedata r:id="rId7" o:title="Импульс"/>
          </v:shape>
        </w:pict>
      </w:r>
      <w:r w:rsidR="00FA04B9">
        <w:rPr>
          <w:sz w:val="28"/>
          <w:szCs w:val="28"/>
        </w:rPr>
        <w:t xml:space="preserve">     </w:t>
      </w:r>
      <w:r w:rsidR="00FA04B9">
        <w:rPr>
          <w:sz w:val="28"/>
          <w:szCs w:val="28"/>
        </w:rPr>
        <w:pict>
          <v:shape id="_x0000_i1026" type="#_x0000_t75" style="width:176.6pt;height:237.05pt">
            <v:imagedata r:id="rId8" o:title="Импульс 3"/>
          </v:shape>
        </w:pict>
      </w:r>
      <w:bookmarkStart w:id="0" w:name="_GoBack"/>
      <w:bookmarkEnd w:id="0"/>
    </w:p>
    <w:p w:rsidR="00FA04B9" w:rsidRDefault="00FA04B9" w:rsidP="00FC2BB6">
      <w:pPr>
        <w:spacing w:line="360" w:lineRule="auto"/>
        <w:jc w:val="both"/>
        <w:rPr>
          <w:sz w:val="28"/>
          <w:szCs w:val="28"/>
        </w:rPr>
      </w:pPr>
    </w:p>
    <w:p w:rsidR="00FC2BB6" w:rsidRPr="00FC2BB6" w:rsidRDefault="00FC2BB6" w:rsidP="00FC2BB6">
      <w:pPr>
        <w:spacing w:line="360" w:lineRule="auto"/>
        <w:jc w:val="both"/>
        <w:rPr>
          <w:sz w:val="28"/>
          <w:szCs w:val="28"/>
        </w:rPr>
      </w:pPr>
      <w:r w:rsidRPr="00FC2BB6">
        <w:rPr>
          <w:sz w:val="28"/>
          <w:szCs w:val="28"/>
        </w:rPr>
        <w:t>Ресторан «Импульс», интегрированный с гостиничными апартаментами, представляет собой инновационное решение в сфере гостеприимства, объединяющее гастрономические и жилые функции в одном пространстве. Данное архитектурно-функциональное сочетание обеспечивает гостям возможность не только насладиться изысканными кулинарными изысками, но и комфортно разместиться в современных номерах, что делает данное заведение уникальным примером синергии ресторанного бизнеса и гостиничной индустрии.</w:t>
      </w:r>
    </w:p>
    <w:p w:rsidR="00FC2BB6" w:rsidRPr="005C54E1" w:rsidRDefault="00FC2BB6" w:rsidP="005C54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Ресторан «Импульс»</w:t>
      </w:r>
      <w:r w:rsidRPr="00FC2BB6">
        <w:rPr>
          <w:sz w:val="28"/>
          <w:szCs w:val="28"/>
        </w:rPr>
        <w:t xml:space="preserve"> состоит из семи независимых жилых блоков, каждый из которых рассчитан на двух человек. В каждом блоке имеется спальное место с двумя кроватями, многофункциональная зона отдыха с раскладывающимся диваном, встроенные системы хранения, а также полный комплект бытовой техники, включая холодильник, телевизор и кондиционер. Кроме того, в каждом блоке есть кухонная утварь, а также все необходимые постельные принадлежности, полотенца, халаты и тапочки, что гарантирует высокий уровень </w:t>
      </w:r>
      <w:r w:rsidRPr="005C54E1">
        <w:rPr>
          <w:sz w:val="28"/>
          <w:szCs w:val="28"/>
        </w:rPr>
        <w:t>комфорта и удобства для отдыхающих.</w:t>
      </w:r>
    </w:p>
    <w:p w:rsidR="005C54E1" w:rsidRPr="005C54E1" w:rsidRDefault="005C54E1" w:rsidP="005C54E1">
      <w:pPr>
        <w:spacing w:line="360" w:lineRule="auto"/>
        <w:jc w:val="both"/>
        <w:rPr>
          <w:sz w:val="28"/>
          <w:szCs w:val="28"/>
        </w:rPr>
      </w:pPr>
      <w:r w:rsidRPr="005C54E1">
        <w:rPr>
          <w:sz w:val="28"/>
          <w:szCs w:val="28"/>
        </w:rPr>
        <w:lastRenderedPageBreak/>
        <w:t xml:space="preserve">      </w:t>
      </w:r>
      <w:r w:rsidR="004F18E1">
        <w:rPr>
          <w:sz w:val="28"/>
          <w:szCs w:val="28"/>
        </w:rPr>
        <w:t xml:space="preserve"> </w:t>
      </w:r>
      <w:r w:rsidRPr="005C54E1">
        <w:rPr>
          <w:sz w:val="28"/>
          <w:szCs w:val="28"/>
        </w:rPr>
        <w:t xml:space="preserve">Для обеспечения высокого уровня комфорта и удобства гостей ресторан «Импульс» располагает развитой инфраструктурой, включающей кафе, благоустроенные зоны отдыха, декоративные элементы ландшафтного дизайна, такие как фонтан и искусственный водопад. Для создания атмосферы экзотики и повышения интереса посетителей на территории комплекса обитают тропические птицы, в частности, павлины. Комплекс имеет огороженную территорию с </w:t>
      </w:r>
      <w:proofErr w:type="gramStart"/>
      <w:r w:rsidRPr="005C54E1">
        <w:rPr>
          <w:sz w:val="28"/>
          <w:szCs w:val="28"/>
        </w:rPr>
        <w:t>достаточным</w:t>
      </w:r>
      <w:proofErr w:type="gramEnd"/>
      <w:r w:rsidRPr="005C54E1">
        <w:rPr>
          <w:sz w:val="28"/>
          <w:szCs w:val="28"/>
        </w:rPr>
        <w:t xml:space="preserve"> количеством парковочных мест, что обеспечивает удобство для клиентов.</w:t>
      </w:r>
    </w:p>
    <w:p w:rsidR="00FC2BB6" w:rsidRPr="005C54E1" w:rsidRDefault="00FC2BB6" w:rsidP="005C54E1">
      <w:pPr>
        <w:spacing w:line="360" w:lineRule="auto"/>
        <w:jc w:val="both"/>
        <w:rPr>
          <w:sz w:val="28"/>
          <w:szCs w:val="28"/>
        </w:rPr>
      </w:pPr>
    </w:p>
    <w:p w:rsidR="00FC2BB6" w:rsidRPr="005C54E1" w:rsidRDefault="00FC2BB6" w:rsidP="005C54E1">
      <w:pPr>
        <w:pStyle w:val="a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BB6" w:rsidRDefault="00FC2BB6" w:rsidP="00F73E0C">
      <w:pPr>
        <w:pStyle w:val="af"/>
        <w:spacing w:line="360" w:lineRule="auto"/>
        <w:jc w:val="both"/>
        <w:rPr>
          <w:sz w:val="28"/>
          <w:szCs w:val="28"/>
        </w:rPr>
      </w:pPr>
    </w:p>
    <w:p w:rsidR="00FC2BB6" w:rsidRDefault="00FC2BB6" w:rsidP="00F73E0C">
      <w:pPr>
        <w:pStyle w:val="af"/>
        <w:spacing w:line="360" w:lineRule="auto"/>
        <w:jc w:val="both"/>
        <w:rPr>
          <w:sz w:val="28"/>
          <w:szCs w:val="28"/>
        </w:rPr>
      </w:pPr>
    </w:p>
    <w:sectPr w:rsidR="00FC2BB6" w:rsidSect="00D352CA">
      <w:footerReference w:type="default" r:id="rId9"/>
      <w:pgSz w:w="11906" w:h="16838"/>
      <w:pgMar w:top="567" w:right="567" w:bottom="567" w:left="1418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3BA" w:rsidRDefault="009753BA">
      <w:r>
        <w:separator/>
      </w:r>
    </w:p>
  </w:endnote>
  <w:endnote w:type="continuationSeparator" w:id="0">
    <w:p w:rsidR="009753BA" w:rsidRDefault="0097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:rsidTr="00A37256">
      <w:tc>
        <w:tcPr>
          <w:tcW w:w="1569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r w:rsidRPr="00B075F0">
            <w:rPr>
              <w:sz w:val="20"/>
              <w:szCs w:val="20"/>
            </w:rPr>
            <w:t>Исполнитель:</w:t>
          </w:r>
        </w:p>
      </w:tc>
      <w:tc>
        <w:tcPr>
          <w:tcW w:w="1976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3BA" w:rsidRDefault="009753BA">
      <w:r>
        <w:separator/>
      </w:r>
    </w:p>
  </w:footnote>
  <w:footnote w:type="continuationSeparator" w:id="0">
    <w:p w:rsidR="009753BA" w:rsidRDefault="00975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222"/>
    <w:rsid w:val="000112DE"/>
    <w:rsid w:val="0001586A"/>
    <w:rsid w:val="00021987"/>
    <w:rsid w:val="00024E03"/>
    <w:rsid w:val="000317E6"/>
    <w:rsid w:val="000343F5"/>
    <w:rsid w:val="00037F82"/>
    <w:rsid w:val="000401F2"/>
    <w:rsid w:val="0004027B"/>
    <w:rsid w:val="0005036E"/>
    <w:rsid w:val="000663C0"/>
    <w:rsid w:val="00083F37"/>
    <w:rsid w:val="000A69FC"/>
    <w:rsid w:val="000B55FC"/>
    <w:rsid w:val="000C0045"/>
    <w:rsid w:val="000C3F72"/>
    <w:rsid w:val="000C5F5E"/>
    <w:rsid w:val="000C7E0D"/>
    <w:rsid w:val="000D2BD2"/>
    <w:rsid w:val="000D5A47"/>
    <w:rsid w:val="000E2BD9"/>
    <w:rsid w:val="000F2532"/>
    <w:rsid w:val="000F391E"/>
    <w:rsid w:val="00121269"/>
    <w:rsid w:val="001267AF"/>
    <w:rsid w:val="00162B72"/>
    <w:rsid w:val="001643F1"/>
    <w:rsid w:val="00196D1B"/>
    <w:rsid w:val="001A1212"/>
    <w:rsid w:val="001A435F"/>
    <w:rsid w:val="001B2C82"/>
    <w:rsid w:val="001B596C"/>
    <w:rsid w:val="001B6A64"/>
    <w:rsid w:val="001B7DF6"/>
    <w:rsid w:val="001F0082"/>
    <w:rsid w:val="001F0C2B"/>
    <w:rsid w:val="001F58D4"/>
    <w:rsid w:val="00207BE6"/>
    <w:rsid w:val="0022219E"/>
    <w:rsid w:val="002258B5"/>
    <w:rsid w:val="00225B88"/>
    <w:rsid w:val="00245FB1"/>
    <w:rsid w:val="00265267"/>
    <w:rsid w:val="0029011B"/>
    <w:rsid w:val="00292F6B"/>
    <w:rsid w:val="002B1903"/>
    <w:rsid w:val="002B2714"/>
    <w:rsid w:val="002B578A"/>
    <w:rsid w:val="002C01E3"/>
    <w:rsid w:val="002C1F31"/>
    <w:rsid w:val="002C1F90"/>
    <w:rsid w:val="002C4AA8"/>
    <w:rsid w:val="002E12C3"/>
    <w:rsid w:val="002E5C82"/>
    <w:rsid w:val="00300B7B"/>
    <w:rsid w:val="00306236"/>
    <w:rsid w:val="00323BDB"/>
    <w:rsid w:val="00327C38"/>
    <w:rsid w:val="00330DDE"/>
    <w:rsid w:val="003328A7"/>
    <w:rsid w:val="00354AC6"/>
    <w:rsid w:val="00357071"/>
    <w:rsid w:val="003914DD"/>
    <w:rsid w:val="003A79DB"/>
    <w:rsid w:val="003B3774"/>
    <w:rsid w:val="003B7FE8"/>
    <w:rsid w:val="003E2A77"/>
    <w:rsid w:val="003F547A"/>
    <w:rsid w:val="003F5DE0"/>
    <w:rsid w:val="003F65C9"/>
    <w:rsid w:val="0040201E"/>
    <w:rsid w:val="00405077"/>
    <w:rsid w:val="00406974"/>
    <w:rsid w:val="004077FD"/>
    <w:rsid w:val="00412827"/>
    <w:rsid w:val="00430FA2"/>
    <w:rsid w:val="00442C76"/>
    <w:rsid w:val="0045648E"/>
    <w:rsid w:val="0045741C"/>
    <w:rsid w:val="00472568"/>
    <w:rsid w:val="00477337"/>
    <w:rsid w:val="00484DE7"/>
    <w:rsid w:val="004D3621"/>
    <w:rsid w:val="004D5EED"/>
    <w:rsid w:val="004D7307"/>
    <w:rsid w:val="004E00A8"/>
    <w:rsid w:val="004F18E1"/>
    <w:rsid w:val="0050700A"/>
    <w:rsid w:val="00520875"/>
    <w:rsid w:val="005224AA"/>
    <w:rsid w:val="00527CD3"/>
    <w:rsid w:val="0053520C"/>
    <w:rsid w:val="0053740A"/>
    <w:rsid w:val="00543834"/>
    <w:rsid w:val="0055366A"/>
    <w:rsid w:val="00554105"/>
    <w:rsid w:val="00573541"/>
    <w:rsid w:val="0057638B"/>
    <w:rsid w:val="00596918"/>
    <w:rsid w:val="005B329E"/>
    <w:rsid w:val="005C50D2"/>
    <w:rsid w:val="005C54E1"/>
    <w:rsid w:val="005C6EB9"/>
    <w:rsid w:val="005C7361"/>
    <w:rsid w:val="005D3101"/>
    <w:rsid w:val="005F54C2"/>
    <w:rsid w:val="00600D2B"/>
    <w:rsid w:val="00610D54"/>
    <w:rsid w:val="00610E2C"/>
    <w:rsid w:val="0062480A"/>
    <w:rsid w:val="00626820"/>
    <w:rsid w:val="0063487A"/>
    <w:rsid w:val="0064190E"/>
    <w:rsid w:val="00643D9A"/>
    <w:rsid w:val="00650262"/>
    <w:rsid w:val="00655688"/>
    <w:rsid w:val="0065684B"/>
    <w:rsid w:val="00673236"/>
    <w:rsid w:val="006744E0"/>
    <w:rsid w:val="00674FD5"/>
    <w:rsid w:val="00676ED7"/>
    <w:rsid w:val="00683834"/>
    <w:rsid w:val="00685625"/>
    <w:rsid w:val="006A35A9"/>
    <w:rsid w:val="006B45F2"/>
    <w:rsid w:val="006C0C24"/>
    <w:rsid w:val="006D576C"/>
    <w:rsid w:val="006D61F9"/>
    <w:rsid w:val="006E069C"/>
    <w:rsid w:val="006F23D4"/>
    <w:rsid w:val="006F2659"/>
    <w:rsid w:val="006F6DA4"/>
    <w:rsid w:val="0070393E"/>
    <w:rsid w:val="00704112"/>
    <w:rsid w:val="00713DDB"/>
    <w:rsid w:val="00731BE3"/>
    <w:rsid w:val="00754B23"/>
    <w:rsid w:val="00756D81"/>
    <w:rsid w:val="007841EB"/>
    <w:rsid w:val="00793846"/>
    <w:rsid w:val="007941D4"/>
    <w:rsid w:val="007A4A95"/>
    <w:rsid w:val="007B010B"/>
    <w:rsid w:val="007B325A"/>
    <w:rsid w:val="007D30AE"/>
    <w:rsid w:val="007E2389"/>
    <w:rsid w:val="007E3364"/>
    <w:rsid w:val="007E3DE4"/>
    <w:rsid w:val="0080493E"/>
    <w:rsid w:val="00816671"/>
    <w:rsid w:val="00831BD9"/>
    <w:rsid w:val="00832E18"/>
    <w:rsid w:val="00832F15"/>
    <w:rsid w:val="00847169"/>
    <w:rsid w:val="00852FBA"/>
    <w:rsid w:val="008608A9"/>
    <w:rsid w:val="008702FF"/>
    <w:rsid w:val="00872CEE"/>
    <w:rsid w:val="00881E3D"/>
    <w:rsid w:val="00882D05"/>
    <w:rsid w:val="0089414B"/>
    <w:rsid w:val="008B50D2"/>
    <w:rsid w:val="008D2F9B"/>
    <w:rsid w:val="008D5C6D"/>
    <w:rsid w:val="008D6C86"/>
    <w:rsid w:val="008E16B2"/>
    <w:rsid w:val="008E3426"/>
    <w:rsid w:val="0091140D"/>
    <w:rsid w:val="009241E1"/>
    <w:rsid w:val="00925E29"/>
    <w:rsid w:val="009279B0"/>
    <w:rsid w:val="00927EBF"/>
    <w:rsid w:val="0095085A"/>
    <w:rsid w:val="00962E38"/>
    <w:rsid w:val="009753BA"/>
    <w:rsid w:val="00987F30"/>
    <w:rsid w:val="009A2A34"/>
    <w:rsid w:val="009B304B"/>
    <w:rsid w:val="009B5D78"/>
    <w:rsid w:val="009C0F34"/>
    <w:rsid w:val="009C7ECF"/>
    <w:rsid w:val="009D64F1"/>
    <w:rsid w:val="009F3F04"/>
    <w:rsid w:val="009F7F45"/>
    <w:rsid w:val="00A058E1"/>
    <w:rsid w:val="00A1796D"/>
    <w:rsid w:val="00A21A34"/>
    <w:rsid w:val="00A24717"/>
    <w:rsid w:val="00A26268"/>
    <w:rsid w:val="00A2650B"/>
    <w:rsid w:val="00A3349C"/>
    <w:rsid w:val="00A37256"/>
    <w:rsid w:val="00A608F6"/>
    <w:rsid w:val="00A77ED9"/>
    <w:rsid w:val="00A86017"/>
    <w:rsid w:val="00AB5EB5"/>
    <w:rsid w:val="00AB74D4"/>
    <w:rsid w:val="00AC5EF5"/>
    <w:rsid w:val="00AC671B"/>
    <w:rsid w:val="00AD21AF"/>
    <w:rsid w:val="00B075F0"/>
    <w:rsid w:val="00B136FF"/>
    <w:rsid w:val="00B26994"/>
    <w:rsid w:val="00B37C8C"/>
    <w:rsid w:val="00B4160C"/>
    <w:rsid w:val="00B4347A"/>
    <w:rsid w:val="00B5247B"/>
    <w:rsid w:val="00B564EA"/>
    <w:rsid w:val="00B625DA"/>
    <w:rsid w:val="00B85DED"/>
    <w:rsid w:val="00B9793A"/>
    <w:rsid w:val="00BA1C0C"/>
    <w:rsid w:val="00BA30F5"/>
    <w:rsid w:val="00BB09CD"/>
    <w:rsid w:val="00BB4CAD"/>
    <w:rsid w:val="00BF2222"/>
    <w:rsid w:val="00C20FB2"/>
    <w:rsid w:val="00C2611C"/>
    <w:rsid w:val="00C417D8"/>
    <w:rsid w:val="00C501D7"/>
    <w:rsid w:val="00C563E8"/>
    <w:rsid w:val="00C57E13"/>
    <w:rsid w:val="00C61663"/>
    <w:rsid w:val="00C70892"/>
    <w:rsid w:val="00C812C6"/>
    <w:rsid w:val="00C82DA0"/>
    <w:rsid w:val="00C87164"/>
    <w:rsid w:val="00C9052A"/>
    <w:rsid w:val="00C95CF7"/>
    <w:rsid w:val="00C95E8B"/>
    <w:rsid w:val="00CB7F71"/>
    <w:rsid w:val="00CC2A68"/>
    <w:rsid w:val="00CC34B1"/>
    <w:rsid w:val="00CD291F"/>
    <w:rsid w:val="00CD7C89"/>
    <w:rsid w:val="00CE1237"/>
    <w:rsid w:val="00CE4749"/>
    <w:rsid w:val="00CE78EC"/>
    <w:rsid w:val="00CF6694"/>
    <w:rsid w:val="00D03ABF"/>
    <w:rsid w:val="00D07681"/>
    <w:rsid w:val="00D10599"/>
    <w:rsid w:val="00D25411"/>
    <w:rsid w:val="00D30892"/>
    <w:rsid w:val="00D31486"/>
    <w:rsid w:val="00D352CA"/>
    <w:rsid w:val="00D5582E"/>
    <w:rsid w:val="00D66B7F"/>
    <w:rsid w:val="00D73460"/>
    <w:rsid w:val="00D827D6"/>
    <w:rsid w:val="00D83CCF"/>
    <w:rsid w:val="00D84DCB"/>
    <w:rsid w:val="00DA21FD"/>
    <w:rsid w:val="00DA5BDB"/>
    <w:rsid w:val="00DC3F32"/>
    <w:rsid w:val="00DD1B65"/>
    <w:rsid w:val="00DD526A"/>
    <w:rsid w:val="00DD70A2"/>
    <w:rsid w:val="00DE0AEF"/>
    <w:rsid w:val="00DE5F7A"/>
    <w:rsid w:val="00E07110"/>
    <w:rsid w:val="00E10169"/>
    <w:rsid w:val="00E1350F"/>
    <w:rsid w:val="00E31E4C"/>
    <w:rsid w:val="00E323A3"/>
    <w:rsid w:val="00E3676C"/>
    <w:rsid w:val="00E377E8"/>
    <w:rsid w:val="00E62B1F"/>
    <w:rsid w:val="00E74C2A"/>
    <w:rsid w:val="00E80121"/>
    <w:rsid w:val="00E80B2B"/>
    <w:rsid w:val="00E82F8C"/>
    <w:rsid w:val="00E8665F"/>
    <w:rsid w:val="00E9023C"/>
    <w:rsid w:val="00E93415"/>
    <w:rsid w:val="00E96382"/>
    <w:rsid w:val="00EA0484"/>
    <w:rsid w:val="00EA653C"/>
    <w:rsid w:val="00ED4DBC"/>
    <w:rsid w:val="00ED7012"/>
    <w:rsid w:val="00EE4ED4"/>
    <w:rsid w:val="00EE5A60"/>
    <w:rsid w:val="00EF6D65"/>
    <w:rsid w:val="00F06397"/>
    <w:rsid w:val="00F07451"/>
    <w:rsid w:val="00F10FAE"/>
    <w:rsid w:val="00F266C1"/>
    <w:rsid w:val="00F33B36"/>
    <w:rsid w:val="00F466B7"/>
    <w:rsid w:val="00F54483"/>
    <w:rsid w:val="00F560E2"/>
    <w:rsid w:val="00F64CD3"/>
    <w:rsid w:val="00F70B9F"/>
    <w:rsid w:val="00F712C5"/>
    <w:rsid w:val="00F72986"/>
    <w:rsid w:val="00F73E0C"/>
    <w:rsid w:val="00F90C59"/>
    <w:rsid w:val="00F95372"/>
    <w:rsid w:val="00FA04B9"/>
    <w:rsid w:val="00FA6FC6"/>
    <w:rsid w:val="00FC2BB6"/>
    <w:rsid w:val="00FC547D"/>
    <w:rsid w:val="00FC729A"/>
    <w:rsid w:val="00FE5308"/>
    <w:rsid w:val="00FF228A"/>
    <w:rsid w:val="00FF654E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7172D9-E157-4825-9B72-84900E19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81E3D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30">
    <w:name w:val="Заголовок 3 Знак"/>
    <w:basedOn w:val="a0"/>
    <w:link w:val="3"/>
    <w:rsid w:val="00881E3D"/>
    <w:rPr>
      <w:b/>
      <w:sz w:val="32"/>
    </w:rPr>
  </w:style>
  <w:style w:type="paragraph" w:styleId="af0">
    <w:name w:val="No Spacing"/>
    <w:uiPriority w:val="1"/>
    <w:qFormat/>
    <w:rsid w:val="00323BDB"/>
    <w:rPr>
      <w:sz w:val="24"/>
      <w:szCs w:val="24"/>
    </w:rPr>
  </w:style>
  <w:style w:type="table" w:customStyle="1" w:styleId="1">
    <w:name w:val="Сетка таблицы1"/>
    <w:basedOn w:val="a1"/>
    <w:uiPriority w:val="39"/>
    <w:rsid w:val="007E238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3F65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65C9"/>
    <w:rPr>
      <w:color w:val="605E5C"/>
      <w:shd w:val="clear" w:color="auto" w:fill="E1DFDD"/>
    </w:rPr>
  </w:style>
  <w:style w:type="character" w:customStyle="1" w:styleId="2">
    <w:name w:val="Основной текст (2)"/>
    <w:basedOn w:val="a0"/>
    <w:rsid w:val="003570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2">
    <w:name w:val="FollowedHyperlink"/>
    <w:basedOn w:val="a0"/>
    <w:semiHidden/>
    <w:unhideWhenUsed/>
    <w:rsid w:val="00676E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9DB52-9425-434C-A902-8F0C8B2D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admin</cp:lastModifiedBy>
  <cp:revision>71</cp:revision>
  <cp:lastPrinted>2025-03-12T05:19:00Z</cp:lastPrinted>
  <dcterms:created xsi:type="dcterms:W3CDTF">2024-02-01T12:46:00Z</dcterms:created>
  <dcterms:modified xsi:type="dcterms:W3CDTF">2026-02-05T12:39:00Z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